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F4E5" w14:textId="010CD21F" w:rsidR="00FD54F6" w:rsidRDefault="00A726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8BC77D" wp14:editId="7A1FCFA9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371600" cy="1049444"/>
            <wp:effectExtent l="0" t="0" r="0" b="0"/>
            <wp:wrapThrough wrapText="bothSides">
              <wp:wrapPolygon edited="0">
                <wp:start x="0" y="0"/>
                <wp:lineTo x="0" y="21182"/>
                <wp:lineTo x="21300" y="21182"/>
                <wp:lineTo x="21300" y="0"/>
                <wp:lineTo x="0" y="0"/>
              </wp:wrapPolygon>
            </wp:wrapThrough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thdave with withdave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525">
        <w:rPr>
          <w:rFonts w:ascii="David" w:hAnsi="David" w:cs="David"/>
          <w:b/>
          <w:bCs/>
          <w:i/>
          <w:iCs/>
          <w:color w:val="538135" w:themeColor="accent6" w:themeShade="BF"/>
          <w:sz w:val="72"/>
          <w:szCs w:val="72"/>
        </w:rPr>
        <w:t>Dave Janes Snr</w:t>
      </w:r>
      <w:r w:rsidR="00632FD3">
        <w:rPr>
          <w:rFonts w:ascii="David" w:hAnsi="David" w:cs="David"/>
          <w:b/>
          <w:bCs/>
          <w:i/>
          <w:iCs/>
          <w:color w:val="538135" w:themeColor="accent6" w:themeShade="BF"/>
          <w:sz w:val="72"/>
          <w:szCs w:val="72"/>
        </w:rPr>
        <w:t xml:space="preserve"> </w:t>
      </w:r>
      <w:r w:rsidR="00FD54F6">
        <w:rPr>
          <w:noProof/>
        </w:rPr>
        <w:t xml:space="preserve"> </w:t>
      </w:r>
    </w:p>
    <w:p w14:paraId="2EFC4702" w14:textId="57200444" w:rsidR="00A7268D" w:rsidRDefault="00A7268D" w:rsidP="00A7268D">
      <w:pPr>
        <w:rPr>
          <w:rFonts w:ascii="David" w:hAnsi="David" w:cs="David"/>
          <w:b/>
          <w:bCs/>
          <w:i/>
          <w:iCs/>
          <w:color w:val="0070C0"/>
          <w:sz w:val="56"/>
          <w:szCs w:val="56"/>
        </w:rPr>
      </w:pPr>
      <w:r w:rsidRPr="00D67ACB">
        <w:rPr>
          <w:rFonts w:ascii="David" w:hAnsi="David" w:cs="David"/>
          <w:b/>
          <w:bCs/>
          <w:i/>
          <w:iCs/>
          <w:color w:val="538135" w:themeColor="accent6" w:themeShade="BF"/>
          <w:sz w:val="56"/>
          <w:szCs w:val="56"/>
        </w:rPr>
        <w:t>With</w:t>
      </w:r>
      <w:r w:rsidRPr="00D67ACB">
        <w:rPr>
          <w:rFonts w:ascii="David" w:hAnsi="David" w:cs="David"/>
          <w:b/>
          <w:bCs/>
          <w:i/>
          <w:iCs/>
          <w:color w:val="0070C0"/>
          <w:sz w:val="56"/>
          <w:szCs w:val="56"/>
        </w:rPr>
        <w:t>Dave</w:t>
      </w:r>
    </w:p>
    <w:p w14:paraId="4D04DB70" w14:textId="7303A8BC" w:rsidR="00631525" w:rsidRDefault="00631525" w:rsidP="004A4C6C">
      <w:pPr>
        <w:spacing w:after="0"/>
      </w:pPr>
      <w:r>
        <w:t xml:space="preserve">Dave Janes  </w:t>
      </w:r>
      <w:r w:rsidR="00C71CA0">
        <w:t>Snr</w:t>
      </w:r>
    </w:p>
    <w:p w14:paraId="4E63369F" w14:textId="2D245C0A" w:rsidR="00631525" w:rsidRDefault="00631525" w:rsidP="004A4C6C">
      <w:pPr>
        <w:spacing w:after="0"/>
      </w:pPr>
      <w:r>
        <w:t>Davida@withDave.co.uk</w:t>
      </w:r>
    </w:p>
    <w:p w14:paraId="4F3350EC" w14:textId="629754E5" w:rsidR="00631525" w:rsidRDefault="00631525" w:rsidP="004A4C6C">
      <w:pPr>
        <w:spacing w:after="0"/>
      </w:pPr>
      <w:r>
        <w:t xml:space="preserve">07845 590 389 </w:t>
      </w:r>
    </w:p>
    <w:p w14:paraId="67564401" w14:textId="66EBAB65" w:rsidR="00631525" w:rsidRPr="00631525" w:rsidRDefault="0074798E" w:rsidP="00631525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09764" wp14:editId="7A1B31A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74900" cy="3048000"/>
            <wp:effectExtent l="0" t="0" r="6350" b="0"/>
            <wp:wrapThrough wrapText="bothSides">
              <wp:wrapPolygon edited="0">
                <wp:start x="0" y="0"/>
                <wp:lineTo x="0" y="21465"/>
                <wp:lineTo x="21484" y="21465"/>
                <wp:lineTo x="21484" y="0"/>
                <wp:lineTo x="0" y="0"/>
              </wp:wrapPolygon>
            </wp:wrapThrough>
            <wp:docPr id="1" name="Picture 1" descr="A person wearing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63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525" w:rsidRPr="00631525">
        <w:rPr>
          <w:b/>
          <w:bCs/>
          <w:i/>
          <w:iCs/>
        </w:rPr>
        <w:t xml:space="preserve">Summary  </w:t>
      </w:r>
    </w:p>
    <w:p w14:paraId="6C6698EE" w14:textId="1DBF333B" w:rsidR="00631525" w:rsidRDefault="00631525" w:rsidP="00631525">
      <w:r>
        <w:t>I have served for over 30 years in the fire service retiring as a station commander. I have been enjoyed the outdoors from an early age, particularly walking climbing and canoeing. As a canoeist I had the honour to represent GB in canoe slalom during the 80's. With my retirement approaching I took the decision to retake my NGB qualifications to ensure the currency of my skill and knowledge. I have been working with an open DofE inner city group to gain additional experience. In my time in the fire Service I have been head of operational training and also used my water rescue and incident management skills in the role of a national flood rescue tactical adviser, attending a number of national flooding events.  I am now a member of Brecon Mountain Rescue</w:t>
      </w:r>
      <w:r w:rsidR="00BB73DA">
        <w:t xml:space="preserve"> as a hill party member</w:t>
      </w:r>
      <w:r>
        <w:t>.</w:t>
      </w:r>
    </w:p>
    <w:p w14:paraId="3705D554" w14:textId="5946EDF8" w:rsidR="00631525" w:rsidRDefault="00631525" w:rsidP="00631525">
      <w:r>
        <w:t xml:space="preserve">I </w:t>
      </w:r>
      <w:r w:rsidR="00603239">
        <w:t xml:space="preserve">am also privileged to work with Charlie a specialist </w:t>
      </w:r>
      <w:r w:rsidR="00BB73DA">
        <w:t>t</w:t>
      </w:r>
      <w:r w:rsidR="00603239">
        <w:t>herapy and support dog</w:t>
      </w:r>
      <w:r>
        <w:t xml:space="preserve">. </w:t>
      </w:r>
      <w:r w:rsidR="00603239">
        <w:t>Charlie has a proven track record of providing support to people of all ages in the outdoors</w:t>
      </w:r>
      <w:r w:rsidR="00BB73DA">
        <w:t xml:space="preserve"> and is authorised by BC to attend their courses.</w:t>
      </w:r>
    </w:p>
    <w:p w14:paraId="23AE45AF" w14:textId="4A79D1B9" w:rsidR="00631525" w:rsidRPr="00631525" w:rsidRDefault="00631525" w:rsidP="00631525">
      <w:pPr>
        <w:rPr>
          <w:b/>
          <w:bCs/>
          <w:i/>
          <w:iCs/>
        </w:rPr>
      </w:pPr>
      <w:r w:rsidRPr="00631525">
        <w:rPr>
          <w:b/>
          <w:bCs/>
          <w:i/>
          <w:iCs/>
        </w:rPr>
        <w:t xml:space="preserve">Experience  </w:t>
      </w:r>
    </w:p>
    <w:p w14:paraId="5451104C" w14:textId="640FC558" w:rsidR="00631525" w:rsidRDefault="00631525" w:rsidP="00631525">
      <w:pPr>
        <w:spacing w:after="0" w:line="240" w:lineRule="auto"/>
      </w:pPr>
      <w:r>
        <w:t xml:space="preserve">Duty Incident Command Officer </w:t>
      </w:r>
    </w:p>
    <w:p w14:paraId="0AF6895B" w14:textId="18A02197" w:rsidR="00631525" w:rsidRDefault="00631525" w:rsidP="00631525">
      <w:pPr>
        <w:spacing w:after="0" w:line="240" w:lineRule="auto"/>
      </w:pPr>
      <w:r>
        <w:t xml:space="preserve">Head of Operational training </w:t>
      </w:r>
    </w:p>
    <w:p w14:paraId="3121D478" w14:textId="76866D13" w:rsidR="00631525" w:rsidRDefault="00631525" w:rsidP="00631525">
      <w:pPr>
        <w:spacing w:after="0" w:line="240" w:lineRule="auto"/>
      </w:pPr>
      <w:r>
        <w:t xml:space="preserve">Handsworth Fire Station Commander  </w:t>
      </w:r>
    </w:p>
    <w:p w14:paraId="41E2AA6B" w14:textId="0DA609E2" w:rsidR="00631525" w:rsidRDefault="00631525" w:rsidP="00631525">
      <w:pPr>
        <w:spacing w:after="0" w:line="240" w:lineRule="auto"/>
      </w:pPr>
      <w:r>
        <w:t xml:space="preserve">National Flood Rescue Tactical Adviser </w:t>
      </w:r>
    </w:p>
    <w:p w14:paraId="27A8A069" w14:textId="77107305" w:rsidR="00631525" w:rsidRDefault="00631525" w:rsidP="00631525">
      <w:pPr>
        <w:spacing w:after="0" w:line="240" w:lineRule="auto"/>
      </w:pPr>
      <w:r>
        <w:t xml:space="preserve">Water rescue instructor </w:t>
      </w:r>
    </w:p>
    <w:p w14:paraId="6FB41EB7" w14:textId="29B7AE99" w:rsidR="00631525" w:rsidRDefault="00631525" w:rsidP="00631525">
      <w:pPr>
        <w:spacing w:after="0" w:line="240" w:lineRule="auto"/>
      </w:pPr>
      <w:r>
        <w:t xml:space="preserve">Mountain Rescue Team member </w:t>
      </w:r>
    </w:p>
    <w:p w14:paraId="0955F690" w14:textId="005B97BB" w:rsidR="00631525" w:rsidRPr="00631525" w:rsidRDefault="00603239" w:rsidP="00BE69F4">
      <w:pPr>
        <w:rPr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6D44F70" wp14:editId="72EB23CC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1514475" cy="2635885"/>
            <wp:effectExtent l="0" t="0" r="9525" b="0"/>
            <wp:wrapThrough wrapText="bothSides">
              <wp:wrapPolygon edited="0">
                <wp:start x="0" y="0"/>
                <wp:lineTo x="0" y="21387"/>
                <wp:lineTo x="21464" y="21387"/>
                <wp:lineTo x="21464" y="0"/>
                <wp:lineTo x="0" y="0"/>
              </wp:wrapPolygon>
            </wp:wrapThrough>
            <wp:docPr id="2" name="Picture 2" descr="A dog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l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525">
        <w:t xml:space="preserve"> </w:t>
      </w:r>
      <w:r w:rsidR="00C861BA">
        <w:tab/>
        <w:t xml:space="preserve">       </w:t>
      </w:r>
      <w:r w:rsidR="00631525" w:rsidRPr="00631525">
        <w:rPr>
          <w:b/>
          <w:bCs/>
          <w:i/>
          <w:iCs/>
        </w:rPr>
        <w:t>Qualifications</w:t>
      </w:r>
      <w:r w:rsidR="00631525" w:rsidRPr="00631525">
        <w:rPr>
          <w:i/>
          <w:iCs/>
        </w:rPr>
        <w:t xml:space="preserve"> (summary)</w:t>
      </w:r>
    </w:p>
    <w:p w14:paraId="5DDB14EB" w14:textId="575136D5" w:rsidR="00631525" w:rsidRDefault="00631525" w:rsidP="00603239">
      <w:pPr>
        <w:spacing w:after="0" w:line="240" w:lineRule="auto"/>
        <w:ind w:firstLine="720"/>
      </w:pPr>
      <w:r>
        <w:t xml:space="preserve">Mountain Leader (Summer) </w:t>
      </w:r>
    </w:p>
    <w:p w14:paraId="5CED8DAB" w14:textId="77777777" w:rsidR="00D0579B" w:rsidRDefault="00631525" w:rsidP="00603239">
      <w:pPr>
        <w:spacing w:after="0" w:line="240" w:lineRule="auto"/>
        <w:ind w:left="720" w:firstLine="720"/>
      </w:pPr>
      <w:r>
        <w:t>Single pitch supervisor (RCI)</w:t>
      </w:r>
    </w:p>
    <w:p w14:paraId="1C57D880" w14:textId="07829A2B" w:rsidR="00631525" w:rsidRDefault="00D0579B" w:rsidP="00603239">
      <w:pPr>
        <w:spacing w:after="0" w:line="240" w:lineRule="auto"/>
        <w:ind w:left="720" w:firstLine="720"/>
      </w:pPr>
      <w:r>
        <w:t xml:space="preserve">British Canoeing Paddlesport leader </w:t>
      </w:r>
      <w:r w:rsidRPr="00D0579B">
        <w:t xml:space="preserve">(provider) </w:t>
      </w:r>
      <w:r>
        <w:t xml:space="preserve"> </w:t>
      </w:r>
      <w:r w:rsidR="00631525">
        <w:t xml:space="preserve"> </w:t>
      </w:r>
    </w:p>
    <w:p w14:paraId="02B6C99E" w14:textId="561087F2" w:rsidR="00D0579B" w:rsidRDefault="00631525" w:rsidP="00603239">
      <w:pPr>
        <w:spacing w:after="0" w:line="240" w:lineRule="auto"/>
        <w:ind w:firstLine="720"/>
      </w:pPr>
      <w:r>
        <w:t xml:space="preserve">British Canoeing </w:t>
      </w:r>
      <w:r w:rsidR="00D0579B">
        <w:t xml:space="preserve">Moderate and </w:t>
      </w:r>
      <w:r>
        <w:t>Advanced Canoe leader</w:t>
      </w:r>
      <w:r w:rsidR="00D0579B">
        <w:t xml:space="preserve"> </w:t>
      </w:r>
      <w:bookmarkStart w:id="0" w:name="_Hlk56170564"/>
      <w:r w:rsidR="00D0579B">
        <w:t>(provider)</w:t>
      </w:r>
    </w:p>
    <w:p w14:paraId="25E97EC4" w14:textId="29B0E4C8" w:rsidR="00631525" w:rsidRDefault="00D0579B" w:rsidP="00603239">
      <w:pPr>
        <w:spacing w:after="0" w:line="240" w:lineRule="auto"/>
        <w:ind w:firstLine="720"/>
      </w:pPr>
      <w:r>
        <w:t xml:space="preserve">British Canoeing Paddlesport instructor </w:t>
      </w:r>
      <w:r w:rsidR="00631525">
        <w:t xml:space="preserve"> </w:t>
      </w:r>
      <w:bookmarkEnd w:id="0"/>
      <w:r w:rsidRPr="00D0579B">
        <w:t>(provider)</w:t>
      </w:r>
    </w:p>
    <w:p w14:paraId="64802E53" w14:textId="16DE9040" w:rsidR="00631525" w:rsidRDefault="00631525" w:rsidP="00603239">
      <w:pPr>
        <w:spacing w:after="0" w:line="240" w:lineRule="auto"/>
        <w:ind w:firstLine="720"/>
      </w:pPr>
      <w:r>
        <w:t xml:space="preserve">British Canoeing Canoe and kayak sheltered water coach </w:t>
      </w:r>
      <w:r w:rsidR="00D0579B" w:rsidRPr="00D0579B">
        <w:t>(provider)</w:t>
      </w:r>
    </w:p>
    <w:p w14:paraId="12A42FFF" w14:textId="76AC547A" w:rsidR="00631525" w:rsidRDefault="00631525" w:rsidP="00603239">
      <w:pPr>
        <w:spacing w:after="0" w:line="240" w:lineRule="auto"/>
        <w:ind w:firstLine="720"/>
      </w:pPr>
      <w:r>
        <w:t xml:space="preserve">British Canoeing Canoe white water and open water coach </w:t>
      </w:r>
      <w:r w:rsidR="00D0579B" w:rsidRPr="00D0579B">
        <w:t>(provider)</w:t>
      </w:r>
    </w:p>
    <w:p w14:paraId="79466C68" w14:textId="2CE07572" w:rsidR="00631525" w:rsidRDefault="00631525" w:rsidP="00603239">
      <w:pPr>
        <w:spacing w:after="0" w:line="240" w:lineRule="auto"/>
        <w:ind w:firstLine="720"/>
      </w:pPr>
      <w:r>
        <w:t>British Canoeing Endorsed Guide</w:t>
      </w:r>
    </w:p>
    <w:p w14:paraId="3A066444" w14:textId="7C3FEA95" w:rsidR="00631525" w:rsidRDefault="00631525" w:rsidP="00603239">
      <w:pPr>
        <w:spacing w:after="0" w:line="240" w:lineRule="auto"/>
        <w:ind w:firstLine="720"/>
      </w:pPr>
      <w:r>
        <w:t>British Canoeing Provider FSRT, Guide Modules</w:t>
      </w:r>
      <w:r w:rsidR="00BB73DA">
        <w:t>, Psi, PSL, PSTL</w:t>
      </w:r>
    </w:p>
    <w:p w14:paraId="3B175B34" w14:textId="3E212B3E" w:rsidR="00E328AF" w:rsidRDefault="00E328AF" w:rsidP="00603239">
      <w:pPr>
        <w:spacing w:after="0" w:line="240" w:lineRule="auto"/>
        <w:ind w:firstLine="720"/>
      </w:pPr>
      <w:r>
        <w:t>British Canoeing Advanced Canoe leader (Whitewater and Open water)</w:t>
      </w:r>
    </w:p>
    <w:p w14:paraId="1984BCEC" w14:textId="679259B4" w:rsidR="00E328AF" w:rsidRDefault="00E328AF" w:rsidP="00603239">
      <w:pPr>
        <w:spacing w:after="0" w:line="240" w:lineRule="auto"/>
        <w:ind w:firstLine="720"/>
      </w:pPr>
      <w:r>
        <w:t>British Canoeing Advanced Whitewater Leader</w:t>
      </w:r>
    </w:p>
    <w:p w14:paraId="74884333" w14:textId="2BFAA8D5" w:rsidR="00E328AF" w:rsidRDefault="00E328AF" w:rsidP="00603239">
      <w:pPr>
        <w:spacing w:after="0" w:line="240" w:lineRule="auto"/>
        <w:ind w:firstLine="720"/>
      </w:pPr>
      <w:r>
        <w:t>British Canoeing Sea Kayak Leader (moderate water)</w:t>
      </w:r>
    </w:p>
    <w:p w14:paraId="2D712BBA" w14:textId="77777777" w:rsidR="00631525" w:rsidRDefault="00631525" w:rsidP="00603239">
      <w:pPr>
        <w:spacing w:after="0" w:line="240" w:lineRule="auto"/>
        <w:ind w:firstLine="720"/>
      </w:pPr>
      <w:r>
        <w:t xml:space="preserve">DofE supervisor </w:t>
      </w:r>
    </w:p>
    <w:p w14:paraId="52315A40" w14:textId="77777777" w:rsidR="00631525" w:rsidRDefault="00631525" w:rsidP="00603239">
      <w:pPr>
        <w:spacing w:after="0" w:line="240" w:lineRule="auto"/>
        <w:ind w:firstLine="720"/>
      </w:pPr>
      <w:r>
        <w:t xml:space="preserve">DofE Assessor (bronze silver and Gold) </w:t>
      </w:r>
    </w:p>
    <w:p w14:paraId="4F36F700" w14:textId="77777777" w:rsidR="00631525" w:rsidRDefault="00631525" w:rsidP="00603239">
      <w:pPr>
        <w:spacing w:after="0" w:line="240" w:lineRule="auto"/>
        <w:ind w:left="720" w:firstLine="720"/>
      </w:pPr>
      <w:r>
        <w:t>Expedition and traveller medic (REC5)</w:t>
      </w:r>
    </w:p>
    <w:p w14:paraId="66D5CAAC" w14:textId="42599A56" w:rsidR="00631525" w:rsidRDefault="00E328AF" w:rsidP="00E328AF">
      <w:pPr>
        <w:spacing w:after="0" w:line="240" w:lineRule="auto"/>
        <w:ind w:left="2160" w:firstLine="720"/>
      </w:pPr>
      <w:r>
        <w:t xml:space="preserve">       </w:t>
      </w:r>
      <w:r w:rsidR="00631525">
        <w:t xml:space="preserve">Rescue 3 Advanced Water Technician Instructor </w:t>
      </w:r>
    </w:p>
    <w:p w14:paraId="64328414" w14:textId="55C0E854" w:rsidR="00631525" w:rsidRDefault="00E328AF" w:rsidP="00E328AF">
      <w:pPr>
        <w:spacing w:after="0" w:line="240" w:lineRule="auto"/>
        <w:ind w:left="2160" w:firstLine="720"/>
      </w:pPr>
      <w:r>
        <w:t xml:space="preserve">       </w:t>
      </w:r>
      <w:r w:rsidR="00631525">
        <w:t xml:space="preserve">Fire Service College Method of instruction  </w:t>
      </w:r>
    </w:p>
    <w:p w14:paraId="41735356" w14:textId="66E63B19" w:rsidR="00631525" w:rsidRDefault="00E328AF" w:rsidP="00E328AF">
      <w:pPr>
        <w:spacing w:after="0" w:line="240" w:lineRule="auto"/>
        <w:ind w:left="2160" w:firstLine="720"/>
      </w:pPr>
      <w:r>
        <w:lastRenderedPageBreak/>
        <w:t xml:space="preserve">        </w:t>
      </w:r>
      <w:r w:rsidR="00631525">
        <w:t xml:space="preserve">Full UK driving licence with D1 </w:t>
      </w:r>
    </w:p>
    <w:p w14:paraId="38AFC942" w14:textId="03CCD4C1" w:rsidR="00631525" w:rsidRDefault="00D0579B" w:rsidP="00D0579B">
      <w:pPr>
        <w:spacing w:after="0" w:line="240" w:lineRule="auto"/>
        <w:ind w:left="2880"/>
      </w:pPr>
      <w:r>
        <w:t xml:space="preserve">        </w:t>
      </w:r>
      <w:r w:rsidR="00631525">
        <w:t>Level one</w:t>
      </w:r>
      <w:r w:rsidR="00E328AF">
        <w:t xml:space="preserve"> and two</w:t>
      </w:r>
      <w:r w:rsidR="00631525">
        <w:t xml:space="preserve"> food and hygiene </w:t>
      </w:r>
      <w:r w:rsidR="00E328AF">
        <w:t>Provider</w:t>
      </w:r>
    </w:p>
    <w:p w14:paraId="41E0B214" w14:textId="640A9DE5" w:rsidR="00631525" w:rsidRDefault="004A4C6C" w:rsidP="004A4C6C">
      <w:pPr>
        <w:spacing w:after="0" w:line="240" w:lineRule="auto"/>
        <w:ind w:left="2880"/>
      </w:pPr>
      <w:r>
        <w:t xml:space="preserve">        </w:t>
      </w:r>
      <w:r w:rsidR="00631525">
        <w:t xml:space="preserve">Child and adult Safeguarding </w:t>
      </w:r>
      <w:r w:rsidR="00BB73DA">
        <w:t>Level 3</w:t>
      </w:r>
    </w:p>
    <w:p w14:paraId="0658335C" w14:textId="36D0EED9" w:rsidR="00E328AF" w:rsidRDefault="00E328AF" w:rsidP="004A4C6C">
      <w:pPr>
        <w:spacing w:after="0" w:line="240" w:lineRule="auto"/>
        <w:ind w:left="2880"/>
      </w:pPr>
      <w:r>
        <w:t xml:space="preserve">        Level 4 Award Preparing to Teach in the Lifelong Learning Sector</w:t>
      </w:r>
    </w:p>
    <w:p w14:paraId="0867C35E" w14:textId="6EAC6460" w:rsidR="00E328AF" w:rsidRDefault="00E328AF" w:rsidP="004A4C6C">
      <w:pPr>
        <w:spacing w:after="0" w:line="240" w:lineRule="auto"/>
        <w:ind w:left="2880"/>
      </w:pPr>
      <w:r>
        <w:t xml:space="preserve">        Iosh Managing Safety</w:t>
      </w:r>
    </w:p>
    <w:p w14:paraId="23F86FCF" w14:textId="151A48F5" w:rsidR="00E11F5C" w:rsidRDefault="00E11F5C" w:rsidP="004A4C6C">
      <w:pPr>
        <w:jc w:val="right"/>
      </w:pPr>
    </w:p>
    <w:sectPr w:rsidR="00E11F5C" w:rsidSect="00DF4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F26E" w14:textId="77777777" w:rsidR="00E2529A" w:rsidRDefault="00E2529A" w:rsidP="0015471E">
      <w:pPr>
        <w:spacing w:after="0" w:line="240" w:lineRule="auto"/>
      </w:pPr>
      <w:r>
        <w:separator/>
      </w:r>
    </w:p>
  </w:endnote>
  <w:endnote w:type="continuationSeparator" w:id="0">
    <w:p w14:paraId="6DA08C5E" w14:textId="77777777" w:rsidR="00E2529A" w:rsidRDefault="00E2529A" w:rsidP="0015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B555" w14:textId="77777777" w:rsidR="004A4C6C" w:rsidRDefault="004A4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8D6B" w14:textId="4DC54B51" w:rsidR="0015471E" w:rsidRDefault="0015471E">
    <w:pPr>
      <w:pStyle w:val="Footer"/>
    </w:pPr>
    <w:r>
      <w:t>Snr</w:t>
    </w:r>
    <w:r>
      <w:ptab w:relativeTo="margin" w:alignment="center" w:leader="none"/>
    </w:r>
    <w:r>
      <w:t xml:space="preserve">Version </w:t>
    </w:r>
    <w:r>
      <w:ptab w:relativeTo="margin" w:alignment="right" w:leader="none"/>
    </w:r>
    <w:sdt>
      <w:sdtPr>
        <w:alias w:val="Publish Date"/>
        <w:tag w:val=""/>
        <w:id w:val="-1544360932"/>
        <w:placeholder>
          <w:docPart w:val="C52AD26F79CF417A81E62B984B4E530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2-16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4A4C6C">
          <w:t>16</w:t>
        </w:r>
        <w:r>
          <w:t>/0</w:t>
        </w:r>
        <w:r w:rsidR="004A4C6C">
          <w:t>2</w:t>
        </w:r>
        <w:r>
          <w:t>/202</w:t>
        </w:r>
        <w:r w:rsidR="004A4C6C">
          <w:t>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63A7" w14:textId="77777777" w:rsidR="004A4C6C" w:rsidRDefault="004A4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D9E9" w14:textId="77777777" w:rsidR="00E2529A" w:rsidRDefault="00E2529A" w:rsidP="0015471E">
      <w:pPr>
        <w:spacing w:after="0" w:line="240" w:lineRule="auto"/>
      </w:pPr>
      <w:r>
        <w:separator/>
      </w:r>
    </w:p>
  </w:footnote>
  <w:footnote w:type="continuationSeparator" w:id="0">
    <w:p w14:paraId="3970EA05" w14:textId="77777777" w:rsidR="00E2529A" w:rsidRDefault="00E2529A" w:rsidP="0015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2B83" w14:textId="77777777" w:rsidR="004A4C6C" w:rsidRDefault="004A4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CF18" w14:textId="77777777" w:rsidR="004A4C6C" w:rsidRDefault="004A4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4A2E" w14:textId="77777777" w:rsidR="004A4C6C" w:rsidRDefault="004A4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F6"/>
    <w:rsid w:val="000B1FAC"/>
    <w:rsid w:val="0015471E"/>
    <w:rsid w:val="00194A5F"/>
    <w:rsid w:val="004A4C6C"/>
    <w:rsid w:val="00603239"/>
    <w:rsid w:val="00631525"/>
    <w:rsid w:val="00632FD3"/>
    <w:rsid w:val="0074798E"/>
    <w:rsid w:val="0092375E"/>
    <w:rsid w:val="00A7268D"/>
    <w:rsid w:val="00BB73DA"/>
    <w:rsid w:val="00BE69F4"/>
    <w:rsid w:val="00C71CA0"/>
    <w:rsid w:val="00C861BA"/>
    <w:rsid w:val="00D0579B"/>
    <w:rsid w:val="00DA3784"/>
    <w:rsid w:val="00DF451F"/>
    <w:rsid w:val="00E11F5C"/>
    <w:rsid w:val="00E2529A"/>
    <w:rsid w:val="00E328AF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2C81"/>
  <w15:chartTrackingRefBased/>
  <w15:docId w15:val="{52B26D1F-82BE-4A72-9947-79A616A7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1E"/>
  </w:style>
  <w:style w:type="paragraph" w:styleId="Footer">
    <w:name w:val="footer"/>
    <w:basedOn w:val="Normal"/>
    <w:link w:val="FooterChar"/>
    <w:uiPriority w:val="99"/>
    <w:unhideWhenUsed/>
    <w:rsid w:val="0015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1E"/>
  </w:style>
  <w:style w:type="character" w:styleId="PlaceholderText">
    <w:name w:val="Placeholder Text"/>
    <w:basedOn w:val="DefaultParagraphFont"/>
    <w:uiPriority w:val="99"/>
    <w:semiHidden/>
    <w:rsid w:val="00154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2AD26F79CF417A81E62B984B4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0F31-11E2-4955-9B71-153D8BA7F319}"/>
      </w:docPartPr>
      <w:docPartBody>
        <w:p w:rsidR="00C7417C" w:rsidRDefault="00F239CF">
          <w:r w:rsidRPr="000375E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CF"/>
    <w:rsid w:val="000F2A1D"/>
    <w:rsid w:val="003506F5"/>
    <w:rsid w:val="00B04DB1"/>
    <w:rsid w:val="00C7417C"/>
    <w:rsid w:val="00CE0016"/>
    <w:rsid w:val="00E942CD"/>
    <w:rsid w:val="00F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9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Janes</dc:creator>
  <cp:keywords/>
  <dc:description/>
  <cp:lastModifiedBy>Dave Janes</cp:lastModifiedBy>
  <cp:revision>9</cp:revision>
  <dcterms:created xsi:type="dcterms:W3CDTF">2020-02-12T13:21:00Z</dcterms:created>
  <dcterms:modified xsi:type="dcterms:W3CDTF">2022-06-08T19:02:00Z</dcterms:modified>
</cp:coreProperties>
</file>