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4A61" w14:textId="77777777" w:rsidR="007F1C80" w:rsidRPr="00A91644" w:rsidRDefault="007F1C80">
      <w:pPr>
        <w:snapToGrid w:val="0"/>
        <w:jc w:val="center"/>
        <w:rPr>
          <w:rStyle w:val="topdetails1"/>
          <w:color w:val="auto"/>
        </w:rPr>
      </w:pPr>
      <w:r>
        <w:rPr>
          <w:rStyle w:val="topname1"/>
        </w:rPr>
        <w:t>Mr Graeme Eric White</w:t>
      </w:r>
      <w:r>
        <w:br/>
      </w:r>
      <w:r w:rsidR="004A014B">
        <w:rPr>
          <w:rStyle w:val="topdetails1"/>
          <w:color w:val="auto"/>
        </w:rPr>
        <w:t>graeme@fernoutdooradventures</w:t>
      </w:r>
      <w:r w:rsidRPr="00A91644">
        <w:rPr>
          <w:rStyle w:val="topdetails1"/>
          <w:color w:val="auto"/>
        </w:rPr>
        <w:t>.co.uk</w:t>
      </w:r>
      <w:r w:rsidRPr="00A91644">
        <w:rPr>
          <w:rFonts w:ascii="Lucida Sans Unicode" w:hAnsi="Lucida Sans Unicode" w:cs="Lucida Sans Unicode"/>
          <w:sz w:val="20"/>
          <w:szCs w:val="20"/>
        </w:rPr>
        <w:br/>
      </w:r>
      <w:r w:rsidR="000B69FB">
        <w:rPr>
          <w:rStyle w:val="topdetails1"/>
          <w:color w:val="auto"/>
        </w:rPr>
        <w:t>07496277411</w:t>
      </w:r>
    </w:p>
    <w:p w14:paraId="143B3951" w14:textId="1B2FBCD5" w:rsidR="00575205" w:rsidRDefault="00575205">
      <w:pPr>
        <w:snapToGrid w:val="0"/>
        <w:spacing w:after="240"/>
        <w:jc w:val="center"/>
        <w:rPr>
          <w:rStyle w:val="topdetails1"/>
          <w:color w:val="auto"/>
        </w:rPr>
      </w:pPr>
    </w:p>
    <w:p w14:paraId="3F12963E" w14:textId="373494B9" w:rsidR="00575205" w:rsidRDefault="00EB0C7A">
      <w:pPr>
        <w:snapToGrid w:val="0"/>
        <w:spacing w:after="240"/>
        <w:jc w:val="center"/>
        <w:rPr>
          <w:rFonts w:ascii="Lucida Sans Unicode" w:hAnsi="Lucida Sans Unicode" w:cs="Lucida Sans Unicode"/>
          <w:sz w:val="20"/>
          <w:szCs w:val="20"/>
        </w:rPr>
      </w:pPr>
      <w:r>
        <w:rPr>
          <w:rFonts w:ascii="Lucida Sans Unicode" w:hAnsi="Lucida Sans Unicode" w:cs="Lucida Sans Unicode"/>
          <w:sz w:val="20"/>
          <w:szCs w:val="20"/>
        </w:rPr>
        <w:t>In my spare time</w:t>
      </w:r>
      <w:r w:rsidR="00575205">
        <w:rPr>
          <w:rFonts w:ascii="Lucida Sans Unicode" w:hAnsi="Lucida Sans Unicode" w:cs="Lucida Sans Unicode"/>
          <w:sz w:val="20"/>
          <w:szCs w:val="20"/>
        </w:rPr>
        <w:t xml:space="preserve"> I a</w:t>
      </w:r>
      <w:r>
        <w:rPr>
          <w:rFonts w:ascii="Lucida Sans Unicode" w:hAnsi="Lucida Sans Unicode" w:cs="Lucida Sans Unicode"/>
          <w:sz w:val="20"/>
          <w:szCs w:val="20"/>
        </w:rPr>
        <w:t>m a keen outdoor enthusiast, I enjoy ta</w:t>
      </w:r>
      <w:r w:rsidR="00575205">
        <w:rPr>
          <w:rFonts w:ascii="Lucida Sans Unicode" w:hAnsi="Lucida Sans Unicode" w:cs="Lucida Sans Unicode"/>
          <w:sz w:val="20"/>
          <w:szCs w:val="20"/>
        </w:rPr>
        <w:t>king part in many activities</w:t>
      </w:r>
      <w:r>
        <w:rPr>
          <w:rFonts w:ascii="Lucida Sans Unicode" w:hAnsi="Lucida Sans Unicode" w:cs="Lucida Sans Unicode"/>
          <w:sz w:val="20"/>
          <w:szCs w:val="20"/>
        </w:rPr>
        <w:t>,</w:t>
      </w:r>
      <w:r w:rsidR="00575205">
        <w:rPr>
          <w:rFonts w:ascii="Lucida Sans Unicode" w:hAnsi="Lucida Sans Unicode" w:cs="Lucida Sans Unicode"/>
          <w:sz w:val="20"/>
          <w:szCs w:val="20"/>
        </w:rPr>
        <w:t xml:space="preserve"> from mountain walking </w:t>
      </w:r>
      <w:r>
        <w:rPr>
          <w:rFonts w:ascii="Lucida Sans Unicode" w:hAnsi="Lucida Sans Unicode" w:cs="Lucida Sans Unicode"/>
          <w:sz w:val="20"/>
          <w:szCs w:val="20"/>
        </w:rPr>
        <w:t>all year round</w:t>
      </w:r>
      <w:r w:rsidR="001119A3">
        <w:rPr>
          <w:rFonts w:ascii="Lucida Sans Unicode" w:hAnsi="Lucida Sans Unicode" w:cs="Lucida Sans Unicode"/>
          <w:sz w:val="20"/>
          <w:szCs w:val="20"/>
        </w:rPr>
        <w:t xml:space="preserve">, </w:t>
      </w:r>
      <w:r>
        <w:rPr>
          <w:rFonts w:ascii="Lucida Sans Unicode" w:hAnsi="Lucida Sans Unicode" w:cs="Lucida Sans Unicode"/>
          <w:sz w:val="20"/>
          <w:szCs w:val="20"/>
        </w:rPr>
        <w:t>in all conditions, to rock climbing. I am</w:t>
      </w:r>
      <w:r w:rsidR="00575205">
        <w:rPr>
          <w:rFonts w:ascii="Lucida Sans Unicode" w:hAnsi="Lucida Sans Unicode" w:cs="Lucida Sans Unicode"/>
          <w:sz w:val="20"/>
          <w:szCs w:val="20"/>
        </w:rPr>
        <w:t xml:space="preserve"> training for </w:t>
      </w:r>
      <w:r w:rsidR="006B602C">
        <w:rPr>
          <w:rFonts w:ascii="Lucida Sans Unicode" w:hAnsi="Lucida Sans Unicode" w:cs="Lucida Sans Unicode"/>
          <w:sz w:val="20"/>
          <w:szCs w:val="20"/>
        </w:rPr>
        <w:t>SPA and</w:t>
      </w:r>
      <w:r w:rsidR="00575205">
        <w:rPr>
          <w:rFonts w:ascii="Lucida Sans Unicode" w:hAnsi="Lucida Sans Unicode" w:cs="Lucida Sans Unicode"/>
          <w:sz w:val="20"/>
          <w:szCs w:val="20"/>
        </w:rPr>
        <w:t xml:space="preserve"> indoor climbing</w:t>
      </w:r>
      <w:r w:rsidR="00C536DA">
        <w:rPr>
          <w:rFonts w:ascii="Lucida Sans Unicode" w:hAnsi="Lucida Sans Unicode" w:cs="Lucida Sans Unicode"/>
          <w:sz w:val="20"/>
          <w:szCs w:val="20"/>
        </w:rPr>
        <w:t xml:space="preserve"> awards</w:t>
      </w:r>
      <w:r>
        <w:rPr>
          <w:rFonts w:ascii="Lucida Sans Unicode" w:hAnsi="Lucida Sans Unicode" w:cs="Lucida Sans Unicode"/>
          <w:sz w:val="20"/>
          <w:szCs w:val="20"/>
        </w:rPr>
        <w:t>,</w:t>
      </w:r>
      <w:r w:rsidR="00575205">
        <w:rPr>
          <w:rFonts w:ascii="Lucida Sans Unicode" w:hAnsi="Lucida Sans Unicode" w:cs="Lucida Sans Unicode"/>
          <w:sz w:val="20"/>
          <w:szCs w:val="20"/>
        </w:rPr>
        <w:t xml:space="preserve"> I am also a keen mountain biker and enjoy visiting the local bike trails of Ha</w:t>
      </w:r>
      <w:r>
        <w:rPr>
          <w:rFonts w:ascii="Lucida Sans Unicode" w:hAnsi="Lucida Sans Unicode" w:cs="Lucida Sans Unicode"/>
          <w:sz w:val="20"/>
          <w:szCs w:val="20"/>
        </w:rPr>
        <w:t>msterly Forest and Dalby Forest</w:t>
      </w:r>
      <w:r w:rsidR="00575205">
        <w:rPr>
          <w:rFonts w:ascii="Lucida Sans Unicode" w:hAnsi="Lucida Sans Unicode" w:cs="Lucida Sans Unicode"/>
          <w:sz w:val="20"/>
          <w:szCs w:val="20"/>
        </w:rPr>
        <w:t xml:space="preserve"> and love to ride cross country routes</w:t>
      </w:r>
      <w:r>
        <w:rPr>
          <w:rFonts w:ascii="Lucida Sans Unicode" w:hAnsi="Lucida Sans Unicode" w:cs="Lucida Sans Unicode"/>
          <w:sz w:val="20"/>
          <w:szCs w:val="20"/>
        </w:rPr>
        <w:t xml:space="preserve"> in any location</w:t>
      </w:r>
      <w:r w:rsidR="00575205">
        <w:rPr>
          <w:rFonts w:ascii="Lucida Sans Unicode" w:hAnsi="Lucida Sans Unicode" w:cs="Lucida Sans Unicode"/>
          <w:sz w:val="20"/>
          <w:szCs w:val="20"/>
        </w:rPr>
        <w:t xml:space="preserve">. In April 2016 I retired from 26 </w:t>
      </w:r>
      <w:r>
        <w:rPr>
          <w:rFonts w:ascii="Lucida Sans Unicode" w:hAnsi="Lucida Sans Unicode" w:cs="Lucida Sans Unicode"/>
          <w:sz w:val="20"/>
          <w:szCs w:val="20"/>
        </w:rPr>
        <w:t>years’ service</w:t>
      </w:r>
      <w:r w:rsidR="00575205">
        <w:rPr>
          <w:rFonts w:ascii="Lucida Sans Unicode" w:hAnsi="Lucida Sans Unicode" w:cs="Lucida Sans Unicode"/>
          <w:sz w:val="20"/>
          <w:szCs w:val="20"/>
        </w:rPr>
        <w:t xml:space="preserve"> to Mountain Rescue</w:t>
      </w:r>
      <w:r>
        <w:rPr>
          <w:rFonts w:ascii="Lucida Sans Unicode" w:hAnsi="Lucida Sans Unicode" w:cs="Lucida Sans Unicode"/>
          <w:sz w:val="20"/>
          <w:szCs w:val="20"/>
        </w:rPr>
        <w:t>,</w:t>
      </w:r>
      <w:r w:rsidR="00575205">
        <w:rPr>
          <w:rFonts w:ascii="Lucida Sans Unicode" w:hAnsi="Lucida Sans Unicode" w:cs="Lucida Sans Unicode"/>
          <w:sz w:val="20"/>
          <w:szCs w:val="20"/>
        </w:rPr>
        <w:t xml:space="preserve"> where I finished my last 10 years as a Mountain Rescue Search Dog h</w:t>
      </w:r>
      <w:r>
        <w:rPr>
          <w:rFonts w:ascii="Lucida Sans Unicode" w:hAnsi="Lucida Sans Unicode" w:cs="Lucida Sans Unicode"/>
          <w:sz w:val="20"/>
          <w:szCs w:val="20"/>
        </w:rPr>
        <w:t>andler. I am married and a fa</w:t>
      </w:r>
      <w:r w:rsidR="00575205">
        <w:rPr>
          <w:rFonts w:ascii="Lucida Sans Unicode" w:hAnsi="Lucida Sans Unicode" w:cs="Lucida Sans Unicode"/>
          <w:sz w:val="20"/>
          <w:szCs w:val="20"/>
        </w:rPr>
        <w:t xml:space="preserve">ther to 2 boys </w:t>
      </w:r>
      <w:r w:rsidR="00B5663E">
        <w:rPr>
          <w:rFonts w:ascii="Lucida Sans Unicode" w:hAnsi="Lucida Sans Unicode" w:cs="Lucida Sans Unicode"/>
          <w:sz w:val="20"/>
          <w:szCs w:val="20"/>
        </w:rPr>
        <w:t xml:space="preserve">and 1 girl. </w:t>
      </w:r>
    </w:p>
    <w:p w14:paraId="471A9CBE" w14:textId="77777777" w:rsidR="007F1C80" w:rsidRPr="00F44DFF" w:rsidRDefault="007F1C80">
      <w:pPr>
        <w:snapToGrid w:val="0"/>
        <w:spacing w:after="240"/>
        <w:jc w:val="center"/>
        <w:rPr>
          <w:b/>
          <w:u w:val="single"/>
        </w:rPr>
      </w:pPr>
      <w:r w:rsidRPr="00A91644">
        <w:rPr>
          <w:rFonts w:ascii="Lucida Sans Unicode" w:hAnsi="Lucida Sans Unicode" w:cs="Lucida Sans Unicode"/>
          <w:sz w:val="20"/>
          <w:szCs w:val="20"/>
        </w:rPr>
        <w:br/>
      </w:r>
      <w:r w:rsidR="00A91644" w:rsidRPr="00F44DFF">
        <w:rPr>
          <w:rFonts w:ascii="Lucida Sans Unicode" w:hAnsi="Lucida Sans Unicode" w:cs="Lucida Sans Unicode"/>
          <w:b/>
          <w:sz w:val="20"/>
          <w:szCs w:val="20"/>
          <w:u w:val="single"/>
        </w:rPr>
        <w:t> Personal</w:t>
      </w:r>
      <w:r w:rsidRPr="00F44DFF">
        <w:rPr>
          <w:rStyle w:val="detailheader1"/>
          <w:b/>
          <w:color w:val="auto"/>
          <w:u w:val="single"/>
        </w:rPr>
        <w:t xml:space="preserve"> Details</w:t>
      </w:r>
      <w:r w:rsidRPr="00F44DFF">
        <w:rPr>
          <w:b/>
          <w:u w:val="single"/>
        </w:rPr>
        <w:t xml:space="preserve"> </w:t>
      </w:r>
    </w:p>
    <w:p w14:paraId="62FC0528" w14:textId="77777777" w:rsidR="000B69FB" w:rsidRDefault="000B69FB">
      <w:pPr>
        <w:snapToGrid w:val="0"/>
        <w:spacing w:after="240"/>
        <w:jc w:val="center"/>
      </w:pPr>
      <w:r>
        <w:t>4 Millbank Close</w:t>
      </w:r>
    </w:p>
    <w:p w14:paraId="795EAB17" w14:textId="77777777" w:rsidR="000B69FB" w:rsidRDefault="000B69FB">
      <w:pPr>
        <w:snapToGrid w:val="0"/>
        <w:spacing w:after="240"/>
        <w:jc w:val="center"/>
      </w:pPr>
      <w:r>
        <w:t xml:space="preserve">West Auckland </w:t>
      </w:r>
    </w:p>
    <w:p w14:paraId="3FD69036" w14:textId="77777777" w:rsidR="000B69FB" w:rsidRDefault="000B69FB">
      <w:pPr>
        <w:snapToGrid w:val="0"/>
        <w:spacing w:after="240"/>
        <w:jc w:val="center"/>
      </w:pPr>
      <w:r>
        <w:t>Co Durham</w:t>
      </w:r>
    </w:p>
    <w:p w14:paraId="25672F07" w14:textId="77777777" w:rsidR="000B69FB" w:rsidRDefault="000B69FB">
      <w:pPr>
        <w:snapToGrid w:val="0"/>
        <w:spacing w:after="240"/>
        <w:jc w:val="center"/>
      </w:pPr>
      <w:r>
        <w:t>DL14 9HN</w:t>
      </w:r>
    </w:p>
    <w:p w14:paraId="0283D6FE" w14:textId="77777777" w:rsidR="000B69FB" w:rsidRPr="00A91644" w:rsidRDefault="000B69FB">
      <w:pPr>
        <w:snapToGrid w:val="0"/>
        <w:spacing w:after="240"/>
        <w:jc w:val="center"/>
      </w:pPr>
      <w:r>
        <w:t>11</w:t>
      </w:r>
      <w:r w:rsidRPr="000B69FB">
        <w:rPr>
          <w:vertAlign w:val="superscript"/>
        </w:rPr>
        <w:t>th</w:t>
      </w:r>
      <w:r>
        <w:t xml:space="preserve"> November 1975</w:t>
      </w:r>
    </w:p>
    <w:p w14:paraId="16DB91A3" w14:textId="77777777" w:rsidR="007F1C80" w:rsidRDefault="00310118" w:rsidP="00310118">
      <w:pPr>
        <w:snapToGrid w:val="0"/>
        <w:jc w:val="center"/>
        <w:rPr>
          <w:rStyle w:val="detailsub1"/>
          <w:b/>
        </w:rPr>
      </w:pPr>
      <w:r>
        <w:rPr>
          <w:rStyle w:val="detailsub1"/>
          <w:b/>
        </w:rPr>
        <w:t>Marital Status</w:t>
      </w:r>
    </w:p>
    <w:p w14:paraId="006ED903" w14:textId="77777777" w:rsidR="00310118" w:rsidRPr="00310118" w:rsidRDefault="004645E6" w:rsidP="00310118">
      <w:pPr>
        <w:snapToGrid w:val="0"/>
        <w:jc w:val="center"/>
        <w:rPr>
          <w:rStyle w:val="detailsub1"/>
        </w:rPr>
      </w:pPr>
      <w:r>
        <w:rPr>
          <w:rStyle w:val="detailsub1"/>
        </w:rPr>
        <w:t>Married</w:t>
      </w:r>
    </w:p>
    <w:p w14:paraId="3787F473" w14:textId="77777777" w:rsidR="007F1C80" w:rsidRDefault="007F1C80">
      <w:pPr>
        <w:snapToGrid w:val="0"/>
        <w:jc w:val="right"/>
        <w:rPr>
          <w:rStyle w:val="detailsub1"/>
        </w:rPr>
      </w:pPr>
      <w:r>
        <w:rPr>
          <w:rStyle w:val="detailsub1"/>
        </w:rPr>
        <w:t xml:space="preserve"> </w:t>
      </w:r>
    </w:p>
    <w:p w14:paraId="75B9A7A2" w14:textId="77777777" w:rsidR="007F1C80" w:rsidRPr="00F44DFF" w:rsidRDefault="00F44DFF" w:rsidP="00C61694">
      <w:pPr>
        <w:snapToGrid w:val="0"/>
        <w:jc w:val="center"/>
        <w:rPr>
          <w:b/>
          <w:u w:val="single"/>
        </w:rPr>
      </w:pPr>
      <w:r w:rsidRPr="00F44DFF">
        <w:rPr>
          <w:rFonts w:ascii="Lucida Sans Unicode" w:hAnsi="Lucida Sans Unicode" w:cs="Lucida Sans Unicode"/>
          <w:b/>
          <w:sz w:val="20"/>
          <w:szCs w:val="20"/>
          <w:u w:val="single"/>
        </w:rPr>
        <w:t> Skills</w:t>
      </w:r>
    </w:p>
    <w:p w14:paraId="7BBAF15F" w14:textId="4DCABD5A" w:rsidR="006B602C" w:rsidRDefault="00310118" w:rsidP="006B602C">
      <w:pPr>
        <w:snapToGrid w:val="0"/>
        <w:jc w:val="center"/>
        <w:rPr>
          <w:b/>
        </w:rPr>
      </w:pPr>
      <w:r>
        <w:rPr>
          <w:b/>
        </w:rPr>
        <w:t>Outdoor Activities Instructor</w:t>
      </w:r>
    </w:p>
    <w:p w14:paraId="15477676" w14:textId="77777777" w:rsidR="004A014B" w:rsidRPr="006B602C" w:rsidRDefault="00673AEB" w:rsidP="00C61694">
      <w:pPr>
        <w:snapToGrid w:val="0"/>
        <w:jc w:val="center"/>
        <w:rPr>
          <w:b/>
          <w:bCs/>
        </w:rPr>
      </w:pPr>
      <w:r w:rsidRPr="006B602C">
        <w:rPr>
          <w:b/>
          <w:bCs/>
        </w:rPr>
        <w:t>Youth worker</w:t>
      </w:r>
    </w:p>
    <w:p w14:paraId="7198443D" w14:textId="77777777" w:rsidR="007F1C80" w:rsidRPr="00F44DFF" w:rsidRDefault="007F1C80" w:rsidP="00C61694">
      <w:pPr>
        <w:snapToGrid w:val="0"/>
        <w:ind w:left="360"/>
        <w:jc w:val="center"/>
        <w:rPr>
          <w:rStyle w:val="detailsub1"/>
          <w:b/>
        </w:rPr>
      </w:pPr>
      <w:r>
        <w:rPr>
          <w:rStyle w:val="detailsub1"/>
          <w:b/>
          <w:bCs/>
        </w:rPr>
        <w:t>Catering / Hospitality</w:t>
      </w:r>
      <w:r>
        <w:rPr>
          <w:rStyle w:val="detailsub1"/>
        </w:rPr>
        <w:t xml:space="preserve"> </w:t>
      </w:r>
    </w:p>
    <w:p w14:paraId="797EBAEA" w14:textId="77777777" w:rsidR="00310118" w:rsidRDefault="00310118" w:rsidP="00C61694">
      <w:pPr>
        <w:snapToGrid w:val="0"/>
        <w:jc w:val="center"/>
      </w:pPr>
    </w:p>
    <w:p w14:paraId="0DD58C6F" w14:textId="77777777" w:rsidR="007F1C80" w:rsidRDefault="007F1C80">
      <w:pPr>
        <w:snapToGrid w:val="0"/>
        <w:rPr>
          <w:rStyle w:val="detailheader1"/>
          <w:b/>
          <w:color w:val="auto"/>
          <w:u w:val="single"/>
        </w:rPr>
      </w:pPr>
      <w:r w:rsidRPr="00F44DFF">
        <w:rPr>
          <w:rFonts w:ascii="Lucida Sans Unicode" w:hAnsi="Lucida Sans Unicode" w:cs="Lucida Sans Unicode"/>
          <w:b/>
          <w:sz w:val="20"/>
          <w:szCs w:val="20"/>
          <w:u w:val="single"/>
        </w:rPr>
        <w:t xml:space="preserve">  </w:t>
      </w:r>
      <w:r w:rsidRPr="00F44DFF">
        <w:rPr>
          <w:rStyle w:val="detailheader1"/>
          <w:b/>
          <w:color w:val="auto"/>
          <w:u w:val="single"/>
        </w:rPr>
        <w:t xml:space="preserve">Work </w:t>
      </w:r>
      <w:r w:rsidR="00A91644" w:rsidRPr="00F44DFF">
        <w:rPr>
          <w:rStyle w:val="detailheader1"/>
          <w:b/>
          <w:color w:val="auto"/>
          <w:u w:val="single"/>
        </w:rPr>
        <w:t>Experience:</w:t>
      </w:r>
    </w:p>
    <w:p w14:paraId="547947AE" w14:textId="77777777" w:rsidR="00CA2712" w:rsidRDefault="00CA2712">
      <w:pPr>
        <w:snapToGrid w:val="0"/>
        <w:rPr>
          <w:rStyle w:val="detailheader1"/>
          <w:b/>
          <w:color w:val="auto"/>
          <w:u w:val="single"/>
        </w:rPr>
      </w:pPr>
    </w:p>
    <w:p w14:paraId="4BBFB162" w14:textId="77777777" w:rsidR="00B34CBB" w:rsidRDefault="00B34CBB">
      <w:pPr>
        <w:snapToGrid w:val="0"/>
        <w:rPr>
          <w:rStyle w:val="detailheader1"/>
          <w:b/>
          <w:color w:val="auto"/>
          <w:u w:val="single"/>
        </w:rPr>
      </w:pPr>
      <w:r>
        <w:rPr>
          <w:rStyle w:val="detailheader1"/>
          <w:b/>
          <w:color w:val="auto"/>
          <w:u w:val="single"/>
        </w:rPr>
        <w:t xml:space="preserve">Director </w:t>
      </w:r>
    </w:p>
    <w:p w14:paraId="1404C7E8" w14:textId="69B3E066" w:rsidR="00B34CBB" w:rsidRDefault="00B34CBB">
      <w:pPr>
        <w:snapToGrid w:val="0"/>
        <w:rPr>
          <w:rStyle w:val="detailheader1"/>
          <w:color w:val="auto"/>
        </w:rPr>
      </w:pPr>
      <w:r>
        <w:rPr>
          <w:rStyle w:val="detailheader1"/>
          <w:color w:val="auto"/>
        </w:rPr>
        <w:t>FERN Outdoor Adventures, in September 2017 myself and my wife started our dream of running our own business. We started FERN Outdoor Adventures. We run this alongside our part time jobs. We offer outdoor adventures and activities to local schools and youth groups. We deliver bush craft</w:t>
      </w:r>
      <w:r w:rsidR="006B602C">
        <w:rPr>
          <w:rStyle w:val="detailheader1"/>
          <w:color w:val="auto"/>
        </w:rPr>
        <w:t xml:space="preserve"> &amp; forest school</w:t>
      </w:r>
      <w:r>
        <w:rPr>
          <w:rStyle w:val="detailheader1"/>
          <w:color w:val="auto"/>
        </w:rPr>
        <w:t>, team building</w:t>
      </w:r>
      <w:r w:rsidR="006B602C">
        <w:rPr>
          <w:rStyle w:val="detailheader1"/>
          <w:color w:val="auto"/>
        </w:rPr>
        <w:t>,</w:t>
      </w:r>
      <w:r>
        <w:rPr>
          <w:rStyle w:val="detailheader1"/>
          <w:color w:val="auto"/>
        </w:rPr>
        <w:t xml:space="preserve"> guided walks,</w:t>
      </w:r>
      <w:r w:rsidR="006B602C">
        <w:rPr>
          <w:rStyle w:val="detailheader1"/>
          <w:color w:val="auto"/>
        </w:rPr>
        <w:t xml:space="preserve"> archery, geo-caching,</w:t>
      </w:r>
      <w:r>
        <w:rPr>
          <w:rStyle w:val="detailheader1"/>
          <w:color w:val="auto"/>
        </w:rPr>
        <w:t xml:space="preserve"> navigation training and mountain biking in the local ar</w:t>
      </w:r>
      <w:r w:rsidR="006B602C">
        <w:rPr>
          <w:rStyle w:val="detailheader1"/>
          <w:color w:val="auto"/>
        </w:rPr>
        <w:t>ea</w:t>
      </w:r>
      <w:r>
        <w:rPr>
          <w:rStyle w:val="detailheader1"/>
          <w:color w:val="auto"/>
        </w:rPr>
        <w:t>. I have worked as a freelance instructor for many years and bring lots of experience to any session I deliver.</w:t>
      </w:r>
    </w:p>
    <w:p w14:paraId="34B4A1D7" w14:textId="77777777" w:rsidR="006B602C" w:rsidRDefault="006B602C">
      <w:pPr>
        <w:snapToGrid w:val="0"/>
        <w:rPr>
          <w:rStyle w:val="detailheader1"/>
          <w:color w:val="auto"/>
        </w:rPr>
      </w:pPr>
    </w:p>
    <w:p w14:paraId="10B18774" w14:textId="77777777" w:rsidR="006B602C" w:rsidRDefault="006B602C">
      <w:pPr>
        <w:snapToGrid w:val="0"/>
        <w:rPr>
          <w:rStyle w:val="detailheader1"/>
          <w:color w:val="auto"/>
        </w:rPr>
      </w:pPr>
    </w:p>
    <w:p w14:paraId="05A63886" w14:textId="77777777" w:rsidR="006B602C" w:rsidRPr="00B34CBB" w:rsidRDefault="006B602C">
      <w:pPr>
        <w:snapToGrid w:val="0"/>
        <w:rPr>
          <w:rStyle w:val="detailheader1"/>
          <w:color w:val="auto"/>
        </w:rPr>
      </w:pPr>
    </w:p>
    <w:p w14:paraId="1675D7D1" w14:textId="77777777" w:rsidR="00CA2712" w:rsidRDefault="00CA2712">
      <w:pPr>
        <w:snapToGrid w:val="0"/>
        <w:rPr>
          <w:rStyle w:val="detailheader1"/>
          <w:b/>
          <w:color w:val="auto"/>
          <w:u w:val="single"/>
        </w:rPr>
      </w:pPr>
    </w:p>
    <w:p w14:paraId="41E519CF" w14:textId="3A2A16D6" w:rsidR="00CA2712" w:rsidRDefault="00CA2712">
      <w:pPr>
        <w:snapToGrid w:val="0"/>
        <w:rPr>
          <w:rStyle w:val="detailheader1"/>
          <w:b/>
          <w:color w:val="auto"/>
          <w:u w:val="single"/>
        </w:rPr>
      </w:pPr>
      <w:r>
        <w:rPr>
          <w:rStyle w:val="detailheader1"/>
          <w:b/>
          <w:color w:val="auto"/>
          <w:u w:val="single"/>
        </w:rPr>
        <w:lastRenderedPageBreak/>
        <w:t>Area Youth Worker</w:t>
      </w:r>
      <w:r w:rsidR="006B602C">
        <w:rPr>
          <w:rStyle w:val="detailheader1"/>
          <w:b/>
          <w:color w:val="auto"/>
          <w:u w:val="single"/>
        </w:rPr>
        <w:t>/Community Development Worker</w:t>
      </w:r>
    </w:p>
    <w:p w14:paraId="0D1BEC79" w14:textId="77777777" w:rsidR="00CA2712" w:rsidRDefault="00CA2712">
      <w:pPr>
        <w:snapToGrid w:val="0"/>
        <w:rPr>
          <w:rStyle w:val="detailheader1"/>
          <w:color w:val="auto"/>
        </w:rPr>
      </w:pPr>
      <w:r>
        <w:rPr>
          <w:rStyle w:val="detailheader1"/>
          <w:color w:val="auto"/>
        </w:rPr>
        <w:t>Auckland Youth and Community Centre Limited January 2017-Date</w:t>
      </w:r>
    </w:p>
    <w:p w14:paraId="034BA25F" w14:textId="77777777" w:rsidR="00CA2712" w:rsidRPr="00CA2712" w:rsidRDefault="00CA2712">
      <w:pPr>
        <w:snapToGrid w:val="0"/>
        <w:rPr>
          <w:rStyle w:val="detailheader1"/>
          <w:color w:val="auto"/>
        </w:rPr>
      </w:pPr>
      <w:r>
        <w:rPr>
          <w:rStyle w:val="detailheader1"/>
          <w:color w:val="auto"/>
        </w:rPr>
        <w:t xml:space="preserve">Mu job role at AYCC has many different roles, I manage the detached youth work project which runs 3 nights a week in the Bishop Auckland area. The programme is designed to support young people on the streets and involves engaging with young people offering advice and support where possible, helping them to look at positive outcomes and help reduce anti-social behaviour. I am also working with local schools to set up alternative education programmes. This will assist the schools with education outside the class room where possible, offering a youth work support and settings for young people that are finding it hard to engage in the school environment. </w:t>
      </w:r>
    </w:p>
    <w:p w14:paraId="07A0C3C6" w14:textId="77777777" w:rsidR="000B69FB" w:rsidRPr="00F44DFF" w:rsidRDefault="000B69FB">
      <w:pPr>
        <w:snapToGrid w:val="0"/>
        <w:rPr>
          <w:rStyle w:val="detailheader1"/>
          <w:b/>
          <w:color w:val="auto"/>
          <w:u w:val="single"/>
        </w:rPr>
      </w:pPr>
    </w:p>
    <w:p w14:paraId="3D832B52" w14:textId="77777777" w:rsidR="00463143" w:rsidRPr="00F44DFF" w:rsidRDefault="000B69FB">
      <w:pPr>
        <w:snapToGrid w:val="0"/>
        <w:rPr>
          <w:rStyle w:val="detailheader1"/>
          <w:b/>
          <w:color w:val="auto"/>
          <w:u w:val="single"/>
        </w:rPr>
      </w:pPr>
      <w:r w:rsidRPr="00F44DFF">
        <w:rPr>
          <w:rStyle w:val="detailheader1"/>
          <w:b/>
          <w:color w:val="auto"/>
          <w:u w:val="single"/>
        </w:rPr>
        <w:t>Development Instructor</w:t>
      </w:r>
    </w:p>
    <w:p w14:paraId="6C21AF96" w14:textId="77777777" w:rsidR="000B69FB" w:rsidRDefault="000B69FB">
      <w:pPr>
        <w:snapToGrid w:val="0"/>
        <w:rPr>
          <w:rStyle w:val="detailheader1"/>
          <w:b/>
          <w:color w:val="auto"/>
        </w:rPr>
      </w:pPr>
    </w:p>
    <w:p w14:paraId="6359F0FF" w14:textId="77777777" w:rsidR="000B69FB" w:rsidRDefault="000B69FB">
      <w:pPr>
        <w:snapToGrid w:val="0"/>
        <w:rPr>
          <w:rStyle w:val="detailheader1"/>
          <w:color w:val="auto"/>
        </w:rPr>
      </w:pPr>
      <w:r>
        <w:rPr>
          <w:rStyle w:val="detailheader1"/>
          <w:color w:val="auto"/>
        </w:rPr>
        <w:t>The Prin</w:t>
      </w:r>
      <w:r w:rsidR="00F44DFF">
        <w:rPr>
          <w:rStyle w:val="detailheader1"/>
          <w:color w:val="auto"/>
        </w:rPr>
        <w:t>ces Trust October 2014 – December 2016</w:t>
      </w:r>
    </w:p>
    <w:p w14:paraId="0C7F48DF" w14:textId="77777777" w:rsidR="000B69FB" w:rsidRPr="000B69FB" w:rsidRDefault="000B69FB">
      <w:pPr>
        <w:snapToGrid w:val="0"/>
        <w:rPr>
          <w:rStyle w:val="detailheader1"/>
          <w:color w:val="auto"/>
        </w:rPr>
      </w:pPr>
      <w:r>
        <w:rPr>
          <w:rStyle w:val="detailheader1"/>
          <w:color w:val="auto"/>
        </w:rPr>
        <w:t xml:space="preserve">As a development instructor with the Princes Trust I work with some of the </w:t>
      </w:r>
      <w:r w:rsidR="00F44DFF">
        <w:rPr>
          <w:rStyle w:val="detailheader1"/>
          <w:color w:val="auto"/>
        </w:rPr>
        <w:t>hardest</w:t>
      </w:r>
      <w:r>
        <w:rPr>
          <w:rStyle w:val="detailheader1"/>
          <w:color w:val="auto"/>
        </w:rPr>
        <w:t xml:space="preserve"> to reach young people within the North East. We use outdoor education to help develop the young people and try to help reengage them within the education system </w:t>
      </w:r>
      <w:r w:rsidR="00F44DFF">
        <w:rPr>
          <w:rStyle w:val="detailheader1"/>
          <w:color w:val="auto"/>
        </w:rPr>
        <w:t>and</w:t>
      </w:r>
      <w:r>
        <w:rPr>
          <w:rStyle w:val="detailheader1"/>
          <w:color w:val="auto"/>
        </w:rPr>
        <w:t xml:space="preserve"> with other partner agencies. The main bulk of our work is working with 13-25 year olds from all walks of life. Part of my job role is to follow all health &amp; safety instructions, the trusts policy &amp; procedures and to write risk assessments for site specific areas on which I have training for this</w:t>
      </w:r>
      <w:r w:rsidR="005C52E7">
        <w:rPr>
          <w:rStyle w:val="detailheader1"/>
          <w:color w:val="auto"/>
        </w:rPr>
        <w:t xml:space="preserve">. We cover the whole spectrum of outdoor activities and are specially trained in advanced challenging behaviour, mental health first aid and other in house courses. </w:t>
      </w:r>
    </w:p>
    <w:p w14:paraId="0A1B4B83" w14:textId="77777777" w:rsidR="000B69FB" w:rsidRPr="000B69FB" w:rsidRDefault="000B69FB">
      <w:pPr>
        <w:snapToGrid w:val="0"/>
        <w:rPr>
          <w:rStyle w:val="detailheader1"/>
          <w:color w:val="auto"/>
        </w:rPr>
      </w:pPr>
    </w:p>
    <w:p w14:paraId="542C926B" w14:textId="77777777" w:rsidR="000B69FB" w:rsidRDefault="000B69FB">
      <w:pPr>
        <w:snapToGrid w:val="0"/>
        <w:rPr>
          <w:rStyle w:val="detailheader1"/>
          <w:b/>
          <w:color w:val="auto"/>
        </w:rPr>
      </w:pPr>
    </w:p>
    <w:p w14:paraId="4CF9E4B1" w14:textId="77777777" w:rsidR="00310118" w:rsidRPr="00F44DFF" w:rsidRDefault="00310118">
      <w:pPr>
        <w:snapToGrid w:val="0"/>
        <w:rPr>
          <w:rStyle w:val="detailheader1"/>
          <w:b/>
          <w:color w:val="auto"/>
          <w:u w:val="single"/>
        </w:rPr>
      </w:pPr>
      <w:r w:rsidRPr="00F44DFF">
        <w:rPr>
          <w:rStyle w:val="detailheader1"/>
          <w:b/>
          <w:color w:val="auto"/>
          <w:u w:val="single"/>
        </w:rPr>
        <w:t>Outdoor Activities Instructor</w:t>
      </w:r>
      <w:r w:rsidR="00757E62" w:rsidRPr="00F44DFF">
        <w:rPr>
          <w:rStyle w:val="detailheader1"/>
          <w:b/>
          <w:color w:val="auto"/>
          <w:u w:val="single"/>
        </w:rPr>
        <w:t xml:space="preserve"> Senior Instructor</w:t>
      </w:r>
    </w:p>
    <w:p w14:paraId="29C741A1" w14:textId="77777777" w:rsidR="00310118" w:rsidRDefault="00310118">
      <w:pPr>
        <w:snapToGrid w:val="0"/>
        <w:rPr>
          <w:rStyle w:val="detailheader1"/>
          <w:b/>
        </w:rPr>
      </w:pPr>
    </w:p>
    <w:p w14:paraId="5C2D8378" w14:textId="77777777" w:rsidR="00310118" w:rsidRPr="00A91644" w:rsidRDefault="00310118">
      <w:pPr>
        <w:snapToGrid w:val="0"/>
        <w:rPr>
          <w:rStyle w:val="detailheader1"/>
          <w:color w:val="auto"/>
        </w:rPr>
      </w:pPr>
      <w:r w:rsidRPr="00A91644">
        <w:rPr>
          <w:rStyle w:val="detailheader1"/>
          <w:color w:val="auto"/>
        </w:rPr>
        <w:t>Zenith Leisure A</w:t>
      </w:r>
      <w:r w:rsidR="000B69FB">
        <w:rPr>
          <w:rStyle w:val="detailheader1"/>
          <w:color w:val="auto"/>
        </w:rPr>
        <w:t>dventures Ltd May 2011 – October 2014</w:t>
      </w:r>
      <w:r w:rsidRPr="00A91644">
        <w:rPr>
          <w:rStyle w:val="detailheader1"/>
          <w:color w:val="auto"/>
        </w:rPr>
        <w:t xml:space="preserve"> </w:t>
      </w:r>
    </w:p>
    <w:p w14:paraId="59198575" w14:textId="77777777" w:rsidR="00310118" w:rsidRPr="00A91644" w:rsidRDefault="004645E6">
      <w:pPr>
        <w:snapToGrid w:val="0"/>
        <w:rPr>
          <w:rStyle w:val="detailheader1"/>
          <w:color w:val="auto"/>
        </w:rPr>
      </w:pPr>
      <w:r>
        <w:rPr>
          <w:rStyle w:val="detailheader1"/>
          <w:color w:val="auto"/>
        </w:rPr>
        <w:t xml:space="preserve">Senior </w:t>
      </w:r>
      <w:r w:rsidR="00463143" w:rsidRPr="00A91644">
        <w:rPr>
          <w:rStyle w:val="detailheader1"/>
          <w:color w:val="auto"/>
        </w:rPr>
        <w:t>outdoor i</w:t>
      </w:r>
      <w:r>
        <w:rPr>
          <w:rStyle w:val="detailheader1"/>
          <w:color w:val="auto"/>
        </w:rPr>
        <w:t>nstructor</w:t>
      </w:r>
      <w:r w:rsidR="00463143" w:rsidRPr="00A91644">
        <w:rPr>
          <w:rStyle w:val="detailheader1"/>
          <w:color w:val="auto"/>
        </w:rPr>
        <w:t xml:space="preserve">. My job role mainly entails working with secondary school children </w:t>
      </w:r>
      <w:r>
        <w:rPr>
          <w:rStyle w:val="detailheader1"/>
          <w:color w:val="auto"/>
        </w:rPr>
        <w:t xml:space="preserve">and primary school children </w:t>
      </w:r>
      <w:r w:rsidR="00463143" w:rsidRPr="00A91644">
        <w:rPr>
          <w:rStyle w:val="detailheader1"/>
          <w:color w:val="auto"/>
        </w:rPr>
        <w:t>deliver</w:t>
      </w:r>
      <w:r>
        <w:rPr>
          <w:rStyle w:val="detailheader1"/>
          <w:color w:val="auto"/>
        </w:rPr>
        <w:t>ing</w:t>
      </w:r>
      <w:r w:rsidR="00463143" w:rsidRPr="00A91644">
        <w:rPr>
          <w:rStyle w:val="detailheader1"/>
          <w:color w:val="auto"/>
        </w:rPr>
        <w:t xml:space="preserve"> outdoor education as an alternative to class room based learning for disengaged pupils within the school environment. </w:t>
      </w:r>
      <w:r w:rsidR="00A91644" w:rsidRPr="00A91644">
        <w:rPr>
          <w:rStyle w:val="detailheader1"/>
          <w:color w:val="auto"/>
        </w:rPr>
        <w:t>We use outdoor education to engage the pupils in communication and team work, the activities vary from mountain biking, rock climbing indoors and outdoors, walking, bush craft and Coasteering. Within the environment of outdoor education I have experience of deliver ASDAN and wider key skills. I also work with other groups including primary school children, adult and military groups.</w:t>
      </w:r>
    </w:p>
    <w:p w14:paraId="4321C4CD" w14:textId="77777777" w:rsidR="00A91644" w:rsidRDefault="00A91644">
      <w:pPr>
        <w:snapToGrid w:val="0"/>
        <w:spacing w:after="240"/>
        <w:rPr>
          <w:rStyle w:val="detailsub1"/>
          <w:b/>
          <w:bCs/>
          <w:color w:val="auto"/>
        </w:rPr>
      </w:pPr>
    </w:p>
    <w:p w14:paraId="0187CA83" w14:textId="77777777" w:rsidR="00A91644" w:rsidRDefault="00A91644">
      <w:pPr>
        <w:snapToGrid w:val="0"/>
        <w:spacing w:after="240"/>
        <w:rPr>
          <w:rStyle w:val="detailsub1"/>
          <w:b/>
          <w:bCs/>
          <w:color w:val="auto"/>
        </w:rPr>
      </w:pPr>
    </w:p>
    <w:p w14:paraId="5170B57E" w14:textId="77777777" w:rsidR="00A91644" w:rsidRDefault="00A91644">
      <w:pPr>
        <w:snapToGrid w:val="0"/>
        <w:spacing w:after="240"/>
        <w:rPr>
          <w:rStyle w:val="detailsub1"/>
          <w:b/>
          <w:bCs/>
          <w:color w:val="auto"/>
        </w:rPr>
      </w:pPr>
    </w:p>
    <w:p w14:paraId="6BEF7B90" w14:textId="77777777" w:rsidR="004775E2" w:rsidRPr="00F44DFF" w:rsidRDefault="004775E2">
      <w:pPr>
        <w:snapToGrid w:val="0"/>
        <w:spacing w:after="240"/>
        <w:rPr>
          <w:rStyle w:val="detailsub1"/>
          <w:b/>
          <w:bCs/>
          <w:color w:val="auto"/>
          <w:u w:val="single"/>
        </w:rPr>
      </w:pPr>
      <w:r w:rsidRPr="00F44DFF">
        <w:rPr>
          <w:rStyle w:val="detailsub1"/>
          <w:b/>
          <w:bCs/>
          <w:color w:val="auto"/>
          <w:u w:val="single"/>
        </w:rPr>
        <w:t>Chef</w:t>
      </w:r>
    </w:p>
    <w:p w14:paraId="5D6431FB" w14:textId="77777777" w:rsidR="00463143" w:rsidRDefault="004775E2">
      <w:pPr>
        <w:snapToGrid w:val="0"/>
        <w:spacing w:after="240"/>
        <w:rPr>
          <w:rStyle w:val="detailsub1"/>
          <w:bCs/>
        </w:rPr>
      </w:pPr>
      <w:r>
        <w:rPr>
          <w:rStyle w:val="detailsub1"/>
          <w:bCs/>
        </w:rPr>
        <w:t>The Red Alligator Public House, Bishop</w:t>
      </w:r>
      <w:r w:rsidR="00310118">
        <w:rPr>
          <w:rStyle w:val="detailsub1"/>
          <w:bCs/>
        </w:rPr>
        <w:t xml:space="preserve"> Auckland January 2011 – May2011</w:t>
      </w:r>
    </w:p>
    <w:p w14:paraId="67DE4EF6" w14:textId="77777777" w:rsidR="004775E2" w:rsidRPr="004775E2" w:rsidRDefault="004775E2">
      <w:pPr>
        <w:snapToGrid w:val="0"/>
        <w:spacing w:after="240"/>
        <w:rPr>
          <w:rStyle w:val="detailsub1"/>
          <w:bCs/>
        </w:rPr>
      </w:pPr>
      <w:r>
        <w:rPr>
          <w:rStyle w:val="detailsub1"/>
          <w:bCs/>
        </w:rPr>
        <w:lastRenderedPageBreak/>
        <w:t>Cooking and preparing food from fresh local produce. Keeping the kitchen clean and tidy and ordering stock.</w:t>
      </w:r>
    </w:p>
    <w:p w14:paraId="568818F8" w14:textId="77777777" w:rsidR="004775E2" w:rsidRPr="00F44DFF" w:rsidRDefault="007F1C80">
      <w:pPr>
        <w:snapToGrid w:val="0"/>
        <w:spacing w:after="240"/>
        <w:rPr>
          <w:rStyle w:val="detailsub1"/>
          <w:b/>
          <w:bCs/>
          <w:u w:val="single"/>
        </w:rPr>
      </w:pPr>
      <w:r w:rsidRPr="00F44DFF">
        <w:rPr>
          <w:rStyle w:val="detailsub1"/>
          <w:b/>
          <w:bCs/>
          <w:u w:val="single"/>
        </w:rPr>
        <w:t>Landlord</w:t>
      </w:r>
    </w:p>
    <w:p w14:paraId="3E32C79F" w14:textId="77777777" w:rsidR="007F1C80" w:rsidRDefault="007F1C80">
      <w:pPr>
        <w:spacing w:after="240"/>
        <w:rPr>
          <w:rStyle w:val="detailsub1"/>
          <w:bCs/>
        </w:rPr>
      </w:pPr>
      <w:r>
        <w:rPr>
          <w:rStyle w:val="detailsub1"/>
          <w:bCs/>
        </w:rPr>
        <w:t>The Black Horse, Tudhoe October 2008 – November 2010</w:t>
      </w:r>
    </w:p>
    <w:p w14:paraId="3D20FD52" w14:textId="77777777" w:rsidR="007F1C80" w:rsidRDefault="007F1C80">
      <w:pPr>
        <w:spacing w:after="240"/>
        <w:rPr>
          <w:rStyle w:val="detailsub1"/>
          <w:bCs/>
        </w:rPr>
      </w:pPr>
      <w:r>
        <w:rPr>
          <w:rStyle w:val="detailsub1"/>
          <w:bCs/>
        </w:rPr>
        <w:t>In April 2009 I took over a lease for a small public house in county Durham the pub is The Black Horse in Tudhoe, I run the pub from day to day including orders, staff rotas, cashing up, security of the premises and banking. I have at present 12 staff working for me in this small village pub</w:t>
      </w:r>
    </w:p>
    <w:p w14:paraId="35A31578" w14:textId="77777777" w:rsidR="007F1C80" w:rsidRPr="00F44DFF" w:rsidRDefault="007F1C80">
      <w:pPr>
        <w:spacing w:after="240"/>
        <w:rPr>
          <w:rStyle w:val="detailsub1"/>
          <w:b/>
          <w:bCs/>
          <w:u w:val="single"/>
        </w:rPr>
      </w:pPr>
      <w:r w:rsidRPr="00F44DFF">
        <w:rPr>
          <w:rStyle w:val="detailsub1"/>
          <w:b/>
          <w:bCs/>
          <w:u w:val="single"/>
        </w:rPr>
        <w:t>Manager</w:t>
      </w:r>
    </w:p>
    <w:p w14:paraId="4C7B7EE6" w14:textId="77777777" w:rsidR="007F1C80" w:rsidRDefault="007F1C80">
      <w:pPr>
        <w:spacing w:after="240"/>
        <w:rPr>
          <w:rStyle w:val="detailsub1"/>
          <w:bCs/>
        </w:rPr>
      </w:pPr>
      <w:r>
        <w:rPr>
          <w:rStyle w:val="detailsub1"/>
          <w:bCs/>
        </w:rPr>
        <w:t xml:space="preserve">The </w:t>
      </w:r>
      <w:r w:rsidR="00CA2712">
        <w:rPr>
          <w:rStyle w:val="detailsub1"/>
          <w:bCs/>
        </w:rPr>
        <w:t>Coach &amp;</w:t>
      </w:r>
      <w:r>
        <w:rPr>
          <w:rStyle w:val="detailsub1"/>
          <w:bCs/>
        </w:rPr>
        <w:t xml:space="preserve"> Horses </w:t>
      </w:r>
      <w:proofErr w:type="spellStart"/>
      <w:r>
        <w:rPr>
          <w:rStyle w:val="detailsub1"/>
          <w:bCs/>
        </w:rPr>
        <w:t>Croxdale</w:t>
      </w:r>
      <w:proofErr w:type="spellEnd"/>
      <w:r>
        <w:rPr>
          <w:rStyle w:val="detailsub1"/>
          <w:bCs/>
        </w:rPr>
        <w:t>, August 2007 – October 2008</w:t>
      </w:r>
    </w:p>
    <w:p w14:paraId="38C02362" w14:textId="77777777" w:rsidR="007F1C80" w:rsidRDefault="007F1C80">
      <w:pPr>
        <w:spacing w:after="240"/>
        <w:rPr>
          <w:rStyle w:val="detailsub1"/>
          <w:bCs/>
        </w:rPr>
      </w:pPr>
      <w:r>
        <w:rPr>
          <w:rStyle w:val="detailsub1"/>
          <w:bCs/>
        </w:rPr>
        <w:t xml:space="preserve">Duties include stock control of bar &amp; kitchen, staff rotas and all aspects of stock and ordering. I also cover the kitchen 2-3 days a week where we run a popular carvery 7 days a week. My role as manager includes overseeing staff training and looking at staff training needs to make sure all staff are up the required company standards. I also plan menus cost out </w:t>
      </w:r>
      <w:r w:rsidR="00F44DFF">
        <w:rPr>
          <w:rStyle w:val="detailsub1"/>
          <w:bCs/>
        </w:rPr>
        <w:t>these items</w:t>
      </w:r>
      <w:r>
        <w:rPr>
          <w:rStyle w:val="detailsub1"/>
          <w:bCs/>
        </w:rPr>
        <w:t xml:space="preserve"> and make sure that we are constantly pushing the business forward to attract new customers and to keep our regular customers so they return to enjoy a good dining experience.</w:t>
      </w:r>
    </w:p>
    <w:p w14:paraId="3E1A3AAC" w14:textId="77777777" w:rsidR="007F1C80" w:rsidRDefault="007F1C80">
      <w:pPr>
        <w:spacing w:after="240"/>
        <w:rPr>
          <w:rStyle w:val="detailsub1"/>
        </w:rPr>
      </w:pPr>
      <w:r w:rsidRPr="00F44DFF">
        <w:rPr>
          <w:rStyle w:val="detailsub1"/>
          <w:b/>
          <w:bCs/>
          <w:u w:val="single"/>
        </w:rPr>
        <w:t>Head Chef / Manager</w:t>
      </w:r>
      <w:r>
        <w:rPr>
          <w:rFonts w:ascii="Lucida Sans Unicode" w:hAnsi="Lucida Sans Unicode" w:cs="Lucida Sans Unicode"/>
          <w:color w:val="000000"/>
          <w:sz w:val="20"/>
          <w:szCs w:val="20"/>
        </w:rPr>
        <w:br/>
      </w:r>
      <w:r>
        <w:rPr>
          <w:rStyle w:val="detailsub1"/>
        </w:rPr>
        <w:t>The Rose Tree Inn in Durham</w:t>
      </w:r>
      <w:r>
        <w:rPr>
          <w:rFonts w:ascii="Lucida Sans Unicode" w:hAnsi="Lucida Sans Unicode" w:cs="Lucida Sans Unicode"/>
          <w:color w:val="000000"/>
          <w:sz w:val="20"/>
          <w:szCs w:val="20"/>
        </w:rPr>
        <w:br/>
      </w:r>
      <w:r>
        <w:rPr>
          <w:rStyle w:val="detailsub1"/>
        </w:rPr>
        <w:t>I went to this job as the second chef, by the February of 2005 I had made head chef and brought the food side of the business forward from then on. Planning new menus, specials boards and theme nights. In the June of 2006 I became a manager and achieved my personal licence.</w:t>
      </w:r>
    </w:p>
    <w:p w14:paraId="0F49AAAF" w14:textId="77777777" w:rsidR="007F1C80" w:rsidRDefault="007F1C80">
      <w:pPr>
        <w:snapToGrid w:val="0"/>
        <w:spacing w:after="240"/>
        <w:rPr>
          <w:rStyle w:val="detailsub1"/>
        </w:rPr>
      </w:pPr>
    </w:p>
    <w:p w14:paraId="1825B905" w14:textId="77777777" w:rsidR="007F1C80" w:rsidRPr="00F44DFF" w:rsidRDefault="007F1C80" w:rsidP="00C61694">
      <w:pPr>
        <w:snapToGrid w:val="0"/>
        <w:spacing w:after="240"/>
        <w:jc w:val="center"/>
        <w:rPr>
          <w:rStyle w:val="detailheader1"/>
          <w:b/>
          <w:color w:val="auto"/>
          <w:u w:val="single"/>
        </w:rPr>
      </w:pPr>
      <w:r w:rsidRPr="00F44DFF">
        <w:rPr>
          <w:rStyle w:val="detailheader1"/>
          <w:b/>
          <w:color w:val="auto"/>
          <w:u w:val="single"/>
        </w:rPr>
        <w:t>Education History</w:t>
      </w:r>
    </w:p>
    <w:p w14:paraId="7A37A631" w14:textId="77777777" w:rsidR="00463143" w:rsidRDefault="007F1C80" w:rsidP="00F44DFF">
      <w:pPr>
        <w:snapToGrid w:val="0"/>
        <w:spacing w:after="240"/>
        <w:jc w:val="center"/>
        <w:rPr>
          <w:rFonts w:ascii="Lucida Sans Unicode" w:hAnsi="Lucida Sans Unicode" w:cs="Lucida Sans Unicode"/>
          <w:b/>
          <w:color w:val="480000"/>
          <w:sz w:val="20"/>
          <w:szCs w:val="20"/>
        </w:rPr>
      </w:pPr>
      <w:r>
        <w:rPr>
          <w:rStyle w:val="detailsub1"/>
          <w:b/>
          <w:bCs/>
        </w:rPr>
        <w:t>King James 1st Comprehensive School in Bishop Auckland</w:t>
      </w:r>
      <w:r>
        <w:rPr>
          <w:rFonts w:ascii="Lucida Sans Unicode" w:hAnsi="Lucida Sans Unicode" w:cs="Lucida Sans Unicode"/>
          <w:color w:val="000000"/>
          <w:sz w:val="20"/>
          <w:szCs w:val="20"/>
        </w:rPr>
        <w:br/>
      </w:r>
      <w:r>
        <w:rPr>
          <w:rStyle w:val="detailsub1"/>
        </w:rPr>
        <w:t>September 1987 to April 1992</w:t>
      </w:r>
    </w:p>
    <w:p w14:paraId="43EF9A8A" w14:textId="77777777" w:rsidR="007F1C80" w:rsidRDefault="007F1C80" w:rsidP="00F44DFF">
      <w:pPr>
        <w:snapToGrid w:val="0"/>
        <w:jc w:val="center"/>
        <w:rPr>
          <w:b/>
          <w:u w:val="single"/>
        </w:rPr>
      </w:pPr>
      <w:r w:rsidRPr="00F44DFF">
        <w:rPr>
          <w:rFonts w:ascii="Lucida Sans Unicode" w:hAnsi="Lucida Sans Unicode" w:cs="Lucida Sans Unicode"/>
          <w:b/>
          <w:color w:val="480000"/>
          <w:sz w:val="20"/>
          <w:szCs w:val="20"/>
          <w:u w:val="single"/>
        </w:rPr>
        <w:t xml:space="preserve"> </w:t>
      </w:r>
      <w:r w:rsidRPr="00F44DFF">
        <w:rPr>
          <w:rStyle w:val="detailheader1"/>
          <w:b/>
          <w:color w:val="auto"/>
          <w:u w:val="single"/>
        </w:rPr>
        <w:t>Qualifications</w:t>
      </w:r>
      <w:r w:rsidR="00F44DFF" w:rsidRPr="00F44DFF">
        <w:rPr>
          <w:b/>
          <w:u w:val="single"/>
        </w:rPr>
        <w:t xml:space="preserve"> </w:t>
      </w:r>
    </w:p>
    <w:p w14:paraId="21ABF279" w14:textId="395D38D4" w:rsidR="002445F4" w:rsidRDefault="002445F4" w:rsidP="00F44DFF">
      <w:pPr>
        <w:snapToGrid w:val="0"/>
        <w:jc w:val="center"/>
        <w:rPr>
          <w:bCs/>
        </w:rPr>
      </w:pPr>
      <w:r>
        <w:rPr>
          <w:bCs/>
        </w:rPr>
        <w:t xml:space="preserve">Safe </w:t>
      </w:r>
      <w:r w:rsidR="00340CA0">
        <w:rPr>
          <w:bCs/>
        </w:rPr>
        <w:t>Guarding Children Level 2</w:t>
      </w:r>
    </w:p>
    <w:p w14:paraId="3C54D8C5" w14:textId="2ABDF3D0" w:rsidR="00340CA0" w:rsidRDefault="00340CA0" w:rsidP="00F44DFF">
      <w:pPr>
        <w:snapToGrid w:val="0"/>
        <w:jc w:val="center"/>
        <w:rPr>
          <w:bCs/>
        </w:rPr>
      </w:pPr>
      <w:r>
        <w:rPr>
          <w:bCs/>
        </w:rPr>
        <w:t xml:space="preserve">Safe Guarding Children with Disabilities </w:t>
      </w:r>
    </w:p>
    <w:p w14:paraId="543F4A87" w14:textId="58F89A4F" w:rsidR="00CF0085" w:rsidRDefault="00CF0085" w:rsidP="00F44DFF">
      <w:pPr>
        <w:snapToGrid w:val="0"/>
        <w:jc w:val="center"/>
        <w:rPr>
          <w:bCs/>
        </w:rPr>
      </w:pPr>
      <w:r>
        <w:rPr>
          <w:bCs/>
        </w:rPr>
        <w:t xml:space="preserve">Child Sexual </w:t>
      </w:r>
      <w:r w:rsidR="005F33DC">
        <w:rPr>
          <w:bCs/>
        </w:rPr>
        <w:t>Exploitation Level 2</w:t>
      </w:r>
    </w:p>
    <w:p w14:paraId="5444A48F" w14:textId="7E95F7AC" w:rsidR="005F33DC" w:rsidRDefault="005F33DC" w:rsidP="00F44DFF">
      <w:pPr>
        <w:snapToGrid w:val="0"/>
        <w:jc w:val="center"/>
        <w:rPr>
          <w:bCs/>
        </w:rPr>
      </w:pPr>
      <w:r>
        <w:rPr>
          <w:bCs/>
        </w:rPr>
        <w:t>Hidden</w:t>
      </w:r>
      <w:r w:rsidR="00BF5D6C">
        <w:rPr>
          <w:bCs/>
        </w:rPr>
        <w:t xml:space="preserve"> Harm: Parental substance misuse</w:t>
      </w:r>
      <w:r w:rsidR="0043006F">
        <w:rPr>
          <w:bCs/>
        </w:rPr>
        <w:t>, Parental mental ill health and domestic abuse</w:t>
      </w:r>
    </w:p>
    <w:p w14:paraId="5A4B7BB1" w14:textId="57A28497" w:rsidR="0015717C" w:rsidRPr="002445F4" w:rsidRDefault="0015717C" w:rsidP="00F44DFF">
      <w:pPr>
        <w:snapToGrid w:val="0"/>
        <w:jc w:val="center"/>
        <w:rPr>
          <w:bCs/>
        </w:rPr>
      </w:pPr>
      <w:r>
        <w:rPr>
          <w:bCs/>
        </w:rPr>
        <w:t>Information sharing and co</w:t>
      </w:r>
      <w:r w:rsidR="003B2D04">
        <w:rPr>
          <w:bCs/>
        </w:rPr>
        <w:t>n</w:t>
      </w:r>
      <w:r>
        <w:rPr>
          <w:bCs/>
        </w:rPr>
        <w:t>s</w:t>
      </w:r>
      <w:r w:rsidR="003B2D04">
        <w:rPr>
          <w:bCs/>
        </w:rPr>
        <w:t xml:space="preserve">ent for people working with children </w:t>
      </w:r>
      <w:r>
        <w:rPr>
          <w:bCs/>
        </w:rPr>
        <w:t xml:space="preserve"> </w:t>
      </w:r>
    </w:p>
    <w:p w14:paraId="5A0879F8" w14:textId="77777777" w:rsidR="00C61694" w:rsidRDefault="00C61694">
      <w:pPr>
        <w:snapToGrid w:val="0"/>
        <w:jc w:val="center"/>
        <w:rPr>
          <w:rStyle w:val="smalltext1"/>
        </w:rPr>
      </w:pPr>
      <w:r>
        <w:rPr>
          <w:rStyle w:val="smalltext1"/>
        </w:rPr>
        <w:t>Level 2 Functional Skills in:</w:t>
      </w:r>
    </w:p>
    <w:p w14:paraId="123C1722" w14:textId="77777777" w:rsidR="00C61694" w:rsidRDefault="00C61694">
      <w:pPr>
        <w:snapToGrid w:val="0"/>
        <w:jc w:val="center"/>
        <w:rPr>
          <w:rStyle w:val="smalltext1"/>
        </w:rPr>
      </w:pPr>
      <w:r>
        <w:rPr>
          <w:rStyle w:val="smalltext1"/>
        </w:rPr>
        <w:t>Maths, English, ICT &amp; Communication</w:t>
      </w:r>
    </w:p>
    <w:p w14:paraId="26502661" w14:textId="77777777" w:rsidR="00296134" w:rsidRPr="00296134" w:rsidRDefault="00945FE3" w:rsidP="00296134">
      <w:pPr>
        <w:snapToGrid w:val="0"/>
        <w:jc w:val="center"/>
        <w:rPr>
          <w:rStyle w:val="smalltext1"/>
        </w:rPr>
      </w:pPr>
      <w:r>
        <w:rPr>
          <w:rStyle w:val="smalltext1"/>
        </w:rPr>
        <w:t xml:space="preserve"> </w:t>
      </w:r>
      <w:r w:rsidR="00296134" w:rsidRPr="00296134">
        <w:rPr>
          <w:rStyle w:val="smalltext1"/>
        </w:rPr>
        <w:t>Youth Work Level 2 (NOCN)</w:t>
      </w:r>
    </w:p>
    <w:p w14:paraId="6BDD2576" w14:textId="77777777" w:rsidR="00296134" w:rsidRPr="00296134" w:rsidRDefault="00945FE3" w:rsidP="00296134">
      <w:pPr>
        <w:snapToGrid w:val="0"/>
        <w:jc w:val="center"/>
        <w:rPr>
          <w:rStyle w:val="smalltext1"/>
        </w:rPr>
      </w:pPr>
      <w:r>
        <w:rPr>
          <w:rStyle w:val="smalltext1"/>
        </w:rPr>
        <w:t>Diploma in</w:t>
      </w:r>
      <w:r w:rsidRPr="00296134">
        <w:rPr>
          <w:rStyle w:val="smalltext1"/>
        </w:rPr>
        <w:t xml:space="preserve"> Youth</w:t>
      </w:r>
      <w:r w:rsidR="00296134" w:rsidRPr="00296134">
        <w:rPr>
          <w:rStyle w:val="smalltext1"/>
        </w:rPr>
        <w:t xml:space="preserve"> Work Level 3 (NOCN</w:t>
      </w:r>
      <w:r>
        <w:rPr>
          <w:rStyle w:val="smalltext1"/>
        </w:rPr>
        <w:t>)</w:t>
      </w:r>
    </w:p>
    <w:p w14:paraId="1DF311FC" w14:textId="77777777" w:rsidR="00296134" w:rsidRDefault="00296134" w:rsidP="00296134">
      <w:pPr>
        <w:snapToGrid w:val="0"/>
        <w:jc w:val="center"/>
        <w:rPr>
          <w:rStyle w:val="smalltext1"/>
        </w:rPr>
      </w:pPr>
      <w:r w:rsidRPr="00296134">
        <w:rPr>
          <w:rStyle w:val="smalltext1"/>
        </w:rPr>
        <w:lastRenderedPageBreak/>
        <w:t xml:space="preserve"> Level 3 Award in Education and Training</w:t>
      </w:r>
    </w:p>
    <w:p w14:paraId="1105BC9A" w14:textId="77777777" w:rsidR="005C52E7" w:rsidRDefault="00945FE3">
      <w:pPr>
        <w:snapToGrid w:val="0"/>
        <w:jc w:val="center"/>
        <w:rPr>
          <w:rStyle w:val="smalltext1"/>
        </w:rPr>
      </w:pPr>
      <w:r>
        <w:rPr>
          <w:rStyle w:val="smalltext1"/>
        </w:rPr>
        <w:t>Enhanced</w:t>
      </w:r>
      <w:r w:rsidR="005C52E7">
        <w:rPr>
          <w:rStyle w:val="smalltext1"/>
        </w:rPr>
        <w:t xml:space="preserve"> DBS Check</w:t>
      </w:r>
      <w:r w:rsidR="00686E5B">
        <w:rPr>
          <w:rStyle w:val="smalltext1"/>
        </w:rPr>
        <w:t xml:space="preserve"> on Update Service</w:t>
      </w:r>
    </w:p>
    <w:p w14:paraId="2421216F" w14:textId="77777777" w:rsidR="00296134" w:rsidRDefault="00296134">
      <w:pPr>
        <w:snapToGrid w:val="0"/>
        <w:jc w:val="center"/>
        <w:rPr>
          <w:rStyle w:val="smalltext1"/>
        </w:rPr>
      </w:pPr>
      <w:r w:rsidRPr="00296134">
        <w:rPr>
          <w:rStyle w:val="smalltext1"/>
        </w:rPr>
        <w:t>Mental Health First Aid Standard Course</w:t>
      </w:r>
    </w:p>
    <w:p w14:paraId="260C6FB9" w14:textId="77777777" w:rsidR="00296134" w:rsidRDefault="00296134">
      <w:pPr>
        <w:snapToGrid w:val="0"/>
        <w:jc w:val="center"/>
        <w:rPr>
          <w:rStyle w:val="smalltext1"/>
        </w:rPr>
      </w:pPr>
      <w:r w:rsidRPr="00296134">
        <w:rPr>
          <w:rStyle w:val="smalltext1"/>
        </w:rPr>
        <w:t>Advanced Difficult Behaviour Training</w:t>
      </w:r>
    </w:p>
    <w:p w14:paraId="4626E23A" w14:textId="77777777" w:rsidR="00D26DDF" w:rsidRDefault="00F44DFF">
      <w:pPr>
        <w:snapToGrid w:val="0"/>
        <w:jc w:val="center"/>
        <w:rPr>
          <w:rStyle w:val="smalltext1"/>
        </w:rPr>
      </w:pPr>
      <w:r>
        <w:rPr>
          <w:rStyle w:val="smalltext1"/>
        </w:rPr>
        <w:t xml:space="preserve">Summer Mountain Leader </w:t>
      </w:r>
    </w:p>
    <w:p w14:paraId="5CC192A0" w14:textId="77777777" w:rsidR="00C971CA" w:rsidRDefault="00C971CA">
      <w:pPr>
        <w:snapToGrid w:val="0"/>
        <w:jc w:val="center"/>
        <w:rPr>
          <w:rStyle w:val="smalltext1"/>
        </w:rPr>
      </w:pPr>
      <w:r>
        <w:rPr>
          <w:rStyle w:val="smalltext1"/>
        </w:rPr>
        <w:t>ITC</w:t>
      </w:r>
      <w:r w:rsidR="00DD7F33">
        <w:rPr>
          <w:rStyle w:val="smalltext1"/>
        </w:rPr>
        <w:t xml:space="preserve"> Level3 </w:t>
      </w:r>
      <w:r>
        <w:rPr>
          <w:rStyle w:val="smalltext1"/>
        </w:rPr>
        <w:t>Certificate in Outdoor First Aid</w:t>
      </w:r>
    </w:p>
    <w:p w14:paraId="0922EFE0" w14:textId="77777777" w:rsidR="00945FE3" w:rsidRDefault="00945FE3">
      <w:pPr>
        <w:snapToGrid w:val="0"/>
        <w:jc w:val="center"/>
        <w:rPr>
          <w:rStyle w:val="smalltext1"/>
        </w:rPr>
      </w:pPr>
      <w:r>
        <w:rPr>
          <w:rStyle w:val="smalltext1"/>
        </w:rPr>
        <w:t xml:space="preserve">ERCA Trad and Power Fan </w:t>
      </w:r>
      <w:r w:rsidR="00A420EC">
        <w:rPr>
          <w:rStyle w:val="smalltext1"/>
        </w:rPr>
        <w:t xml:space="preserve">High Ropes </w:t>
      </w:r>
      <w:r>
        <w:rPr>
          <w:rStyle w:val="smalltext1"/>
        </w:rPr>
        <w:t>Instructor</w:t>
      </w:r>
    </w:p>
    <w:p w14:paraId="1C591F7F" w14:textId="77777777" w:rsidR="00D26DDF" w:rsidRDefault="00CA2712">
      <w:pPr>
        <w:snapToGrid w:val="0"/>
        <w:jc w:val="center"/>
        <w:rPr>
          <w:rStyle w:val="smalltext1"/>
        </w:rPr>
      </w:pPr>
      <w:r>
        <w:rPr>
          <w:rStyle w:val="smalltext1"/>
        </w:rPr>
        <w:t>BCU</w:t>
      </w:r>
      <w:r w:rsidR="00F44DFF">
        <w:rPr>
          <w:rStyle w:val="smalltext1"/>
        </w:rPr>
        <w:t xml:space="preserve"> </w:t>
      </w:r>
      <w:r w:rsidR="00D26DDF">
        <w:rPr>
          <w:rStyle w:val="smalltext1"/>
        </w:rPr>
        <w:t>Level 1 canoe &amp; kayak coach</w:t>
      </w:r>
    </w:p>
    <w:p w14:paraId="221A0AAE" w14:textId="77777777" w:rsidR="005C52E7" w:rsidRDefault="005C52E7">
      <w:pPr>
        <w:snapToGrid w:val="0"/>
        <w:jc w:val="center"/>
        <w:rPr>
          <w:rStyle w:val="smalltext1"/>
        </w:rPr>
      </w:pPr>
      <w:r>
        <w:rPr>
          <w:rStyle w:val="smalltext1"/>
        </w:rPr>
        <w:t xml:space="preserve">SPA trained </w:t>
      </w:r>
    </w:p>
    <w:p w14:paraId="5C1869E2" w14:textId="77777777" w:rsidR="005C52E7" w:rsidRDefault="005C52E7">
      <w:pPr>
        <w:snapToGrid w:val="0"/>
        <w:jc w:val="center"/>
        <w:rPr>
          <w:rStyle w:val="smalltext1"/>
        </w:rPr>
      </w:pPr>
      <w:r>
        <w:rPr>
          <w:rStyle w:val="smalltext1"/>
        </w:rPr>
        <w:t xml:space="preserve">CWA trained </w:t>
      </w:r>
    </w:p>
    <w:p w14:paraId="2FA2F78B" w14:textId="77777777" w:rsidR="00D26DDF" w:rsidRDefault="00D26DDF">
      <w:pPr>
        <w:snapToGrid w:val="0"/>
        <w:jc w:val="center"/>
        <w:rPr>
          <w:rStyle w:val="smalltext1"/>
        </w:rPr>
      </w:pPr>
      <w:r>
        <w:rPr>
          <w:rStyle w:val="smalltext1"/>
        </w:rPr>
        <w:t>White water safety and rescue test</w:t>
      </w:r>
    </w:p>
    <w:p w14:paraId="6ADA4E85" w14:textId="222AF2D7" w:rsidR="00463143" w:rsidRDefault="00D26DDF" w:rsidP="00E9030C">
      <w:pPr>
        <w:snapToGrid w:val="0"/>
        <w:jc w:val="center"/>
        <w:rPr>
          <w:rStyle w:val="smalltext1"/>
        </w:rPr>
      </w:pPr>
      <w:r>
        <w:rPr>
          <w:rStyle w:val="smalltext1"/>
        </w:rPr>
        <w:t xml:space="preserve">British cycling level 2 mountain bike </w:t>
      </w:r>
      <w:r w:rsidR="005C52E7">
        <w:rPr>
          <w:rStyle w:val="smalltext1"/>
        </w:rPr>
        <w:t>instructor</w:t>
      </w:r>
    </w:p>
    <w:p w14:paraId="540323D9" w14:textId="77777777" w:rsidR="00A91644" w:rsidRDefault="00707837">
      <w:pPr>
        <w:snapToGrid w:val="0"/>
        <w:jc w:val="center"/>
        <w:rPr>
          <w:rStyle w:val="smalltext1"/>
        </w:rPr>
      </w:pPr>
      <w:r>
        <w:rPr>
          <w:rStyle w:val="smalltext1"/>
        </w:rPr>
        <w:t xml:space="preserve">BCU </w:t>
      </w:r>
      <w:r w:rsidR="00A91644">
        <w:rPr>
          <w:rStyle w:val="smalltext1"/>
        </w:rPr>
        <w:t>3* Canoe test</w:t>
      </w:r>
    </w:p>
    <w:p w14:paraId="17832C74" w14:textId="77777777" w:rsidR="0087659E" w:rsidRDefault="00707837">
      <w:pPr>
        <w:snapToGrid w:val="0"/>
        <w:jc w:val="center"/>
        <w:rPr>
          <w:rStyle w:val="smalltext1"/>
        </w:rPr>
      </w:pPr>
      <w:r>
        <w:rPr>
          <w:rStyle w:val="smalltext1"/>
        </w:rPr>
        <w:t xml:space="preserve">BCU </w:t>
      </w:r>
      <w:r w:rsidR="00A91644">
        <w:rPr>
          <w:rStyle w:val="smalltext1"/>
        </w:rPr>
        <w:t>3* Kayak test</w:t>
      </w:r>
    </w:p>
    <w:p w14:paraId="1E4D11D8" w14:textId="77777777" w:rsidR="00861538" w:rsidRDefault="0087659E">
      <w:pPr>
        <w:snapToGrid w:val="0"/>
        <w:jc w:val="center"/>
        <w:rPr>
          <w:rStyle w:val="smalltext1"/>
        </w:rPr>
      </w:pPr>
      <w:r>
        <w:rPr>
          <w:rStyle w:val="smalltext1"/>
        </w:rPr>
        <w:t xml:space="preserve">MIDAS driver </w:t>
      </w:r>
    </w:p>
    <w:p w14:paraId="64B2DB80" w14:textId="4B06167E" w:rsidR="00E9030C" w:rsidRDefault="00E9030C">
      <w:pPr>
        <w:snapToGrid w:val="0"/>
        <w:jc w:val="center"/>
        <w:rPr>
          <w:rStyle w:val="smalltext1"/>
        </w:rPr>
      </w:pPr>
      <w:r>
        <w:rPr>
          <w:rStyle w:val="smalltext1"/>
        </w:rPr>
        <w:t>D1+E</w:t>
      </w:r>
    </w:p>
    <w:p w14:paraId="4399C18E" w14:textId="7C3B479E" w:rsidR="00E9030C" w:rsidRDefault="00E9030C">
      <w:pPr>
        <w:snapToGrid w:val="0"/>
        <w:jc w:val="center"/>
        <w:rPr>
          <w:rStyle w:val="smalltext1"/>
        </w:rPr>
      </w:pPr>
      <w:r>
        <w:rPr>
          <w:rStyle w:val="smalltext1"/>
        </w:rPr>
        <w:t xml:space="preserve">Cat D Coach license </w:t>
      </w:r>
    </w:p>
    <w:p w14:paraId="0DB24BB0" w14:textId="77777777" w:rsidR="00861538" w:rsidRDefault="00861538">
      <w:pPr>
        <w:snapToGrid w:val="0"/>
        <w:jc w:val="center"/>
        <w:rPr>
          <w:rStyle w:val="smalltext1"/>
        </w:rPr>
      </w:pPr>
      <w:r>
        <w:rPr>
          <w:rStyle w:val="smalltext1"/>
        </w:rPr>
        <w:t>Archery GB Leaders Award</w:t>
      </w:r>
    </w:p>
    <w:p w14:paraId="0C0E459B" w14:textId="1BC5D968" w:rsidR="00E31BF9" w:rsidRDefault="00E31BF9">
      <w:pPr>
        <w:snapToGrid w:val="0"/>
        <w:jc w:val="center"/>
        <w:rPr>
          <w:rStyle w:val="smalltext1"/>
        </w:rPr>
      </w:pPr>
      <w:r>
        <w:rPr>
          <w:rStyle w:val="smalltext1"/>
        </w:rPr>
        <w:t>Level 3 Forest School</w:t>
      </w:r>
      <w:r w:rsidR="00FE3EA4">
        <w:rPr>
          <w:rStyle w:val="smalltext1"/>
        </w:rPr>
        <w:t xml:space="preserve"> Leader (</w:t>
      </w:r>
      <w:r w:rsidR="00D25E4A">
        <w:rPr>
          <w:rStyle w:val="smalltext1"/>
        </w:rPr>
        <w:t>ICT)</w:t>
      </w:r>
    </w:p>
    <w:p w14:paraId="1A90F44C" w14:textId="77777777" w:rsidR="005C52E7" w:rsidRDefault="005C52E7">
      <w:pPr>
        <w:snapToGrid w:val="0"/>
        <w:jc w:val="center"/>
        <w:rPr>
          <w:rStyle w:val="smalltext1"/>
        </w:rPr>
      </w:pPr>
      <w:r>
        <w:rPr>
          <w:rStyle w:val="smalltext1"/>
        </w:rPr>
        <w:t xml:space="preserve">Experienced </w:t>
      </w:r>
      <w:r w:rsidR="00F44DFF">
        <w:rPr>
          <w:rStyle w:val="smalltext1"/>
        </w:rPr>
        <w:t xml:space="preserve">and signed off by a technical adviser </w:t>
      </w:r>
      <w:r>
        <w:rPr>
          <w:rStyle w:val="smalltext1"/>
        </w:rPr>
        <w:t xml:space="preserve">in running gorge walking sessions in Ash Gill, Stony Croft gorge and Greenside gorge both in the Lake District </w:t>
      </w:r>
    </w:p>
    <w:p w14:paraId="45F8C8CC" w14:textId="77777777" w:rsidR="005C52E7" w:rsidRDefault="005C52E7">
      <w:pPr>
        <w:snapToGrid w:val="0"/>
        <w:jc w:val="center"/>
        <w:rPr>
          <w:rStyle w:val="smalltext1"/>
        </w:rPr>
      </w:pPr>
      <w:r>
        <w:rPr>
          <w:rStyle w:val="smalltext1"/>
        </w:rPr>
        <w:t>Experienced</w:t>
      </w:r>
      <w:r w:rsidR="00F44DFF">
        <w:rPr>
          <w:rStyle w:val="smalltext1"/>
        </w:rPr>
        <w:t xml:space="preserve"> and signed off by a technical adviser</w:t>
      </w:r>
      <w:r>
        <w:rPr>
          <w:rStyle w:val="smalltext1"/>
        </w:rPr>
        <w:t xml:space="preserve"> in running Coasteering sessions in Marsden Bay</w:t>
      </w:r>
    </w:p>
    <w:p w14:paraId="743C14FF" w14:textId="77777777" w:rsidR="00463143" w:rsidRDefault="00463143">
      <w:pPr>
        <w:snapToGrid w:val="0"/>
        <w:jc w:val="center"/>
        <w:rPr>
          <w:rStyle w:val="smalltext1"/>
        </w:rPr>
      </w:pPr>
    </w:p>
    <w:p w14:paraId="3FFE6124" w14:textId="77777777" w:rsidR="00E62F42" w:rsidRPr="004B70BA" w:rsidRDefault="00E62F42">
      <w:pPr>
        <w:snapToGrid w:val="0"/>
        <w:jc w:val="center"/>
        <w:rPr>
          <w:rStyle w:val="smalltext1"/>
          <w:b/>
          <w:u w:val="single"/>
        </w:rPr>
      </w:pPr>
      <w:r w:rsidRPr="004B70BA">
        <w:rPr>
          <w:rStyle w:val="smalltext1"/>
          <w:b/>
          <w:u w:val="single"/>
        </w:rPr>
        <w:t xml:space="preserve">References </w:t>
      </w:r>
      <w:r w:rsidR="004B70BA" w:rsidRPr="004B70BA">
        <w:rPr>
          <w:rStyle w:val="smalltext1"/>
          <w:b/>
          <w:u w:val="single"/>
        </w:rPr>
        <w:t xml:space="preserve">may be obtained from </w:t>
      </w:r>
    </w:p>
    <w:p w14:paraId="1CE16823" w14:textId="77777777" w:rsidR="007F1C80" w:rsidRDefault="007F1C80"/>
    <w:p w14:paraId="0E64DA30" w14:textId="77777777" w:rsidR="007F1C80" w:rsidRDefault="007F1C80"/>
    <w:p w14:paraId="4E132440" w14:textId="77777777" w:rsidR="00D26DDF" w:rsidRDefault="00682547" w:rsidP="00D26DDF">
      <w:pPr>
        <w:jc w:val="center"/>
      </w:pPr>
      <w:r>
        <w:t>David McCreedy</w:t>
      </w:r>
    </w:p>
    <w:p w14:paraId="4F6289A9" w14:textId="77777777" w:rsidR="00682547" w:rsidRDefault="00682547" w:rsidP="00D26DDF">
      <w:pPr>
        <w:jc w:val="center"/>
      </w:pPr>
      <w:r>
        <w:t>Delivery Manager</w:t>
      </w:r>
    </w:p>
    <w:p w14:paraId="1247ED24" w14:textId="77777777" w:rsidR="00682547" w:rsidRDefault="00682547" w:rsidP="00D26DDF">
      <w:pPr>
        <w:jc w:val="center"/>
      </w:pPr>
      <w:r>
        <w:t xml:space="preserve">Auckland Youth &amp; Community </w:t>
      </w:r>
      <w:r w:rsidR="0025025B">
        <w:t>Centre Ltd</w:t>
      </w:r>
    </w:p>
    <w:p w14:paraId="6C614243" w14:textId="77777777" w:rsidR="0025025B" w:rsidRDefault="0025025B" w:rsidP="00D26DDF">
      <w:pPr>
        <w:jc w:val="center"/>
      </w:pPr>
      <w:r>
        <w:t>Walker Drive, Bishop Auckland, Co Durham, Dl14 6QL</w:t>
      </w:r>
    </w:p>
    <w:p w14:paraId="6A37E96A" w14:textId="77777777" w:rsidR="0025025B" w:rsidRDefault="0025025B" w:rsidP="00D26DDF">
      <w:pPr>
        <w:jc w:val="center"/>
      </w:pPr>
      <w:r>
        <w:t>01388 604575</w:t>
      </w:r>
    </w:p>
    <w:p w14:paraId="7E02890E" w14:textId="77777777" w:rsidR="0025025B" w:rsidRDefault="00336E7E" w:rsidP="00D26DDF">
      <w:pPr>
        <w:jc w:val="center"/>
      </w:pPr>
      <w:hyperlink r:id="rId5" w:history="1">
        <w:r w:rsidR="0025025B" w:rsidRPr="0032240A">
          <w:rPr>
            <w:rStyle w:val="Hyperlink"/>
          </w:rPr>
          <w:t>Davidmccreedy.aycc@btconnect.com</w:t>
        </w:r>
      </w:hyperlink>
    </w:p>
    <w:p w14:paraId="4250E076" w14:textId="77777777" w:rsidR="0025025B" w:rsidRDefault="0025025B" w:rsidP="00D26DDF">
      <w:pPr>
        <w:jc w:val="center"/>
      </w:pPr>
    </w:p>
    <w:p w14:paraId="3EF4B61E" w14:textId="784C9F96" w:rsidR="00333899" w:rsidRDefault="00930E01" w:rsidP="00D26DDF">
      <w:pPr>
        <w:jc w:val="center"/>
      </w:pPr>
      <w:r>
        <w:t>Paul Godwin</w:t>
      </w:r>
    </w:p>
    <w:p w14:paraId="2E932798" w14:textId="50912566" w:rsidR="00930E01" w:rsidRDefault="00930E01" w:rsidP="00D26DDF">
      <w:pPr>
        <w:jc w:val="center"/>
      </w:pPr>
      <w:r>
        <w:t>Senior Activities Instructor</w:t>
      </w:r>
    </w:p>
    <w:p w14:paraId="6B54941E" w14:textId="27565008" w:rsidR="00930E01" w:rsidRDefault="00930E01" w:rsidP="00D26DDF">
      <w:pPr>
        <w:jc w:val="center"/>
      </w:pPr>
      <w:r>
        <w:t>Carlton Outdoor Adventures</w:t>
      </w:r>
    </w:p>
    <w:p w14:paraId="35491BEC" w14:textId="31ACC3A0" w:rsidR="004D6774" w:rsidRDefault="004D6774" w:rsidP="00D26DDF">
      <w:pPr>
        <w:jc w:val="center"/>
      </w:pPr>
      <w:r>
        <w:t>Carlton in Cleveland</w:t>
      </w:r>
    </w:p>
    <w:p w14:paraId="4BD99622" w14:textId="2814B9D0" w:rsidR="004D6774" w:rsidRPr="00682547" w:rsidRDefault="00336E7E" w:rsidP="00D26DDF">
      <w:pPr>
        <w:jc w:val="center"/>
      </w:pPr>
      <w:hyperlink r:id="rId6" w:history="1">
        <w:r w:rsidR="005D767E" w:rsidRPr="00125DA5">
          <w:rPr>
            <w:rStyle w:val="Hyperlink"/>
          </w:rPr>
          <w:t>Paul.godwin@hartlepool.gov.uk</w:t>
        </w:r>
      </w:hyperlink>
      <w:r w:rsidR="005D767E">
        <w:t xml:space="preserve"> </w:t>
      </w:r>
    </w:p>
    <w:p w14:paraId="4CFB72FE" w14:textId="77777777" w:rsidR="007F1C80" w:rsidRDefault="007F1C80">
      <w:pPr>
        <w:snapToGrid w:val="0"/>
      </w:pPr>
    </w:p>
    <w:p w14:paraId="657748CC" w14:textId="77777777" w:rsidR="007F1C80" w:rsidRDefault="007F1C80">
      <w:pPr>
        <w:rPr>
          <w:sz w:val="16"/>
        </w:rPr>
      </w:pPr>
    </w:p>
    <w:p w14:paraId="2C30A1BD" w14:textId="77777777" w:rsidR="007F1C80" w:rsidRDefault="007F1C80">
      <w:pPr>
        <w:snapToGrid w:val="0"/>
        <w:rPr>
          <w:sz w:val="16"/>
        </w:rPr>
      </w:pPr>
    </w:p>
    <w:p w14:paraId="60B98B27" w14:textId="77777777" w:rsidR="007F1C80" w:rsidRDefault="007F1C80">
      <w:pPr>
        <w:snapToGrid w:val="0"/>
        <w:rPr>
          <w:sz w:val="20"/>
          <w:szCs w:val="20"/>
        </w:rPr>
      </w:pPr>
    </w:p>
    <w:p w14:paraId="491C398C" w14:textId="77777777" w:rsidR="007F1C80" w:rsidRDefault="007F1C80">
      <w:pPr>
        <w:snapToGrid w:val="0"/>
        <w:rPr>
          <w:sz w:val="20"/>
          <w:szCs w:val="20"/>
        </w:rPr>
      </w:pPr>
    </w:p>
    <w:p w14:paraId="5AD89CA7" w14:textId="77777777" w:rsidR="007F1C80" w:rsidRDefault="007F1C80"/>
    <w:sectPr w:rsidR="007F1C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C40"/>
    <w:multiLevelType w:val="hybridMultilevel"/>
    <w:tmpl w:val="DC42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E2"/>
    <w:rsid w:val="00047619"/>
    <w:rsid w:val="00067892"/>
    <w:rsid w:val="000B69FB"/>
    <w:rsid w:val="001119A3"/>
    <w:rsid w:val="00145493"/>
    <w:rsid w:val="0015717C"/>
    <w:rsid w:val="0017639D"/>
    <w:rsid w:val="001928F3"/>
    <w:rsid w:val="002445F4"/>
    <w:rsid w:val="0025025B"/>
    <w:rsid w:val="002642B7"/>
    <w:rsid w:val="00296134"/>
    <w:rsid w:val="00310118"/>
    <w:rsid w:val="00333899"/>
    <w:rsid w:val="00336E7E"/>
    <w:rsid w:val="00340CA0"/>
    <w:rsid w:val="003B2D04"/>
    <w:rsid w:val="003F4885"/>
    <w:rsid w:val="0043006F"/>
    <w:rsid w:val="00463143"/>
    <w:rsid w:val="004645E6"/>
    <w:rsid w:val="004775E2"/>
    <w:rsid w:val="004A014B"/>
    <w:rsid w:val="004A7105"/>
    <w:rsid w:val="004B70BA"/>
    <w:rsid w:val="004D6774"/>
    <w:rsid w:val="00575205"/>
    <w:rsid w:val="005C52E7"/>
    <w:rsid w:val="005D767E"/>
    <w:rsid w:val="005F33DC"/>
    <w:rsid w:val="00673AEB"/>
    <w:rsid w:val="00682547"/>
    <w:rsid w:val="00686E5B"/>
    <w:rsid w:val="006B602C"/>
    <w:rsid w:val="00707837"/>
    <w:rsid w:val="00757E62"/>
    <w:rsid w:val="007F1C80"/>
    <w:rsid w:val="00852F3C"/>
    <w:rsid w:val="00861538"/>
    <w:rsid w:val="0087659E"/>
    <w:rsid w:val="008B5E13"/>
    <w:rsid w:val="00930E01"/>
    <w:rsid w:val="00945FE3"/>
    <w:rsid w:val="009A0287"/>
    <w:rsid w:val="009A0B5A"/>
    <w:rsid w:val="00A107FC"/>
    <w:rsid w:val="00A1237F"/>
    <w:rsid w:val="00A420EC"/>
    <w:rsid w:val="00A91644"/>
    <w:rsid w:val="00AA64D9"/>
    <w:rsid w:val="00B34CBB"/>
    <w:rsid w:val="00B5663E"/>
    <w:rsid w:val="00BC753D"/>
    <w:rsid w:val="00BF5D6C"/>
    <w:rsid w:val="00C1774E"/>
    <w:rsid w:val="00C31545"/>
    <w:rsid w:val="00C536DA"/>
    <w:rsid w:val="00C61694"/>
    <w:rsid w:val="00C971CA"/>
    <w:rsid w:val="00CA2712"/>
    <w:rsid w:val="00CA2F1A"/>
    <w:rsid w:val="00CF0085"/>
    <w:rsid w:val="00D25E4A"/>
    <w:rsid w:val="00D26DDF"/>
    <w:rsid w:val="00DD7F33"/>
    <w:rsid w:val="00E10466"/>
    <w:rsid w:val="00E31BF9"/>
    <w:rsid w:val="00E62F42"/>
    <w:rsid w:val="00E9030C"/>
    <w:rsid w:val="00EB0C7A"/>
    <w:rsid w:val="00F44DFF"/>
    <w:rsid w:val="00FE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C77CD9"/>
  <w15:chartTrackingRefBased/>
  <w15:docId w15:val="{E305F157-B090-EA40-83DC-AFAE8049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eastAsia="Times New Roman" w:hAnsi="Symbol" w:cs="Lucida Sans Unicode"/>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topname1">
    <w:name w:val="topname1"/>
    <w:rPr>
      <w:rFonts w:ascii="Lucida Sans Unicode" w:hAnsi="Lucida Sans Unicode" w:cs="Lucida Sans Unicode"/>
      <w:color w:val="000000"/>
      <w:sz w:val="28"/>
      <w:szCs w:val="28"/>
    </w:rPr>
  </w:style>
  <w:style w:type="character" w:customStyle="1" w:styleId="topdetails1">
    <w:name w:val="topdetails1"/>
    <w:rPr>
      <w:rFonts w:ascii="Lucida Sans Unicode" w:hAnsi="Lucida Sans Unicode" w:cs="Lucida Sans Unicode"/>
      <w:color w:val="480000"/>
      <w:sz w:val="20"/>
      <w:szCs w:val="20"/>
    </w:rPr>
  </w:style>
  <w:style w:type="character" w:customStyle="1" w:styleId="profile1">
    <w:name w:val="profile1"/>
    <w:rPr>
      <w:rFonts w:ascii="Lucida Sans Unicode" w:hAnsi="Lucida Sans Unicode" w:cs="Lucida Sans Unicode"/>
      <w:color w:val="000000"/>
      <w:sz w:val="20"/>
      <w:szCs w:val="20"/>
    </w:rPr>
  </w:style>
  <w:style w:type="character" w:customStyle="1" w:styleId="detailheader1">
    <w:name w:val="detailheader1"/>
    <w:rPr>
      <w:rFonts w:ascii="Lucida Sans Unicode" w:hAnsi="Lucida Sans Unicode" w:cs="Lucida Sans Unicode"/>
      <w:color w:val="480000"/>
      <w:sz w:val="20"/>
      <w:szCs w:val="20"/>
    </w:rPr>
  </w:style>
  <w:style w:type="character" w:customStyle="1" w:styleId="detailsub1">
    <w:name w:val="detailsub1"/>
    <w:rPr>
      <w:rFonts w:ascii="Lucida Sans Unicode" w:hAnsi="Lucida Sans Unicode" w:cs="Lucida Sans Unicode"/>
      <w:color w:val="000000"/>
      <w:sz w:val="20"/>
      <w:szCs w:val="20"/>
    </w:rPr>
  </w:style>
  <w:style w:type="character" w:customStyle="1" w:styleId="smalltext1">
    <w:name w:val="smalltext1"/>
    <w:rPr>
      <w:rFonts w:ascii="Lucida Sans Unicode" w:hAnsi="Lucida Sans Unicode" w:cs="Lucida Sans Unicode"/>
      <w:color w:val="000000"/>
      <w:sz w:val="20"/>
      <w:szCs w:val="20"/>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opname">
    <w:name w:val="topname"/>
    <w:basedOn w:val="Normal"/>
    <w:pPr>
      <w:spacing w:before="280" w:after="280"/>
    </w:pPr>
    <w:rPr>
      <w:rFonts w:ascii="Lucida Sans Unicode" w:hAnsi="Lucida Sans Unicode" w:cs="Lucida Sans Unicode"/>
      <w:color w:val="000000"/>
      <w:sz w:val="28"/>
      <w:szCs w:val="28"/>
    </w:rPr>
  </w:style>
  <w:style w:type="paragraph" w:customStyle="1" w:styleId="topdetails">
    <w:name w:val="topdetails"/>
    <w:basedOn w:val="Normal"/>
    <w:pPr>
      <w:spacing w:before="280" w:after="280"/>
    </w:pPr>
    <w:rPr>
      <w:rFonts w:ascii="Lucida Sans Unicode" w:hAnsi="Lucida Sans Unicode" w:cs="Lucida Sans Unicode"/>
      <w:color w:val="480000"/>
      <w:sz w:val="20"/>
      <w:szCs w:val="20"/>
    </w:rPr>
  </w:style>
  <w:style w:type="paragraph" w:customStyle="1" w:styleId="profile">
    <w:name w:val="profile"/>
    <w:basedOn w:val="Normal"/>
    <w:pPr>
      <w:spacing w:before="280" w:after="280"/>
    </w:pPr>
    <w:rPr>
      <w:rFonts w:ascii="Lucida Sans Unicode" w:hAnsi="Lucida Sans Unicode" w:cs="Lucida Sans Unicode"/>
      <w:color w:val="000000"/>
      <w:sz w:val="20"/>
      <w:szCs w:val="20"/>
    </w:rPr>
  </w:style>
  <w:style w:type="paragraph" w:customStyle="1" w:styleId="detailheader">
    <w:name w:val="detailheader"/>
    <w:basedOn w:val="Normal"/>
    <w:pPr>
      <w:spacing w:before="280" w:after="280"/>
    </w:pPr>
    <w:rPr>
      <w:rFonts w:ascii="Lucida Sans Unicode" w:hAnsi="Lucida Sans Unicode" w:cs="Lucida Sans Unicode"/>
      <w:color w:val="480000"/>
      <w:sz w:val="20"/>
      <w:szCs w:val="20"/>
    </w:rPr>
  </w:style>
  <w:style w:type="paragraph" w:customStyle="1" w:styleId="detailsub">
    <w:name w:val="detailsub"/>
    <w:basedOn w:val="Normal"/>
    <w:pPr>
      <w:spacing w:before="280" w:after="280"/>
    </w:pPr>
    <w:rPr>
      <w:rFonts w:ascii="Lucida Sans Unicode" w:hAnsi="Lucida Sans Unicode" w:cs="Lucida Sans Unicode"/>
      <w:color w:val="000000"/>
      <w:sz w:val="20"/>
      <w:szCs w:val="20"/>
    </w:rPr>
  </w:style>
  <w:style w:type="paragraph" w:customStyle="1" w:styleId="smalltext">
    <w:name w:val="smalltext"/>
    <w:basedOn w:val="Normal"/>
    <w:pPr>
      <w:spacing w:before="280" w:after="280"/>
    </w:pPr>
    <w:rPr>
      <w:rFonts w:ascii="Lucida Sans Unicode" w:hAnsi="Lucida Sans Unicode" w:cs="Lucida Sans Unicode"/>
      <w:color w:val="000000"/>
      <w:sz w:val="20"/>
      <w:szCs w:val="20"/>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25025B"/>
    <w:rPr>
      <w:color w:val="0563C1" w:themeColor="hyperlink"/>
      <w:u w:val="single"/>
    </w:rPr>
  </w:style>
  <w:style w:type="character" w:customStyle="1" w:styleId="UnresolvedMention1">
    <w:name w:val="Unresolved Mention1"/>
    <w:basedOn w:val="DefaultParagraphFont"/>
    <w:uiPriority w:val="99"/>
    <w:semiHidden/>
    <w:unhideWhenUsed/>
    <w:rsid w:val="0025025B"/>
    <w:rPr>
      <w:color w:val="605E5C"/>
      <w:shd w:val="clear" w:color="auto" w:fill="E1DFDD"/>
    </w:rPr>
  </w:style>
  <w:style w:type="character" w:styleId="UnresolvedMention">
    <w:name w:val="Unresolved Mention"/>
    <w:basedOn w:val="DefaultParagraphFont"/>
    <w:uiPriority w:val="99"/>
    <w:semiHidden/>
    <w:unhideWhenUsed/>
    <w:rsid w:val="005D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Paul.godwin@hartlepool.gov.uk" TargetMode="External" /><Relationship Id="rId5" Type="http://schemas.openxmlformats.org/officeDocument/2006/relationships/hyperlink" Target="mailto:Davidmccreedy.aycc@btconnect.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chalky</dc:creator>
  <cp:keywords/>
  <cp:lastModifiedBy>graeme white</cp:lastModifiedBy>
  <cp:revision>43</cp:revision>
  <cp:lastPrinted>2010-12-01T20:56:00Z</cp:lastPrinted>
  <dcterms:created xsi:type="dcterms:W3CDTF">2018-02-11T06:30:00Z</dcterms:created>
  <dcterms:modified xsi:type="dcterms:W3CDTF">2022-04-01T11:17:00Z</dcterms:modified>
</cp:coreProperties>
</file>